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027DE" w14:textId="77777777" w:rsidR="003E0DCC" w:rsidRPr="00B005CB" w:rsidRDefault="003F751B" w:rsidP="00E138A9">
      <w:pPr>
        <w:ind w:left="5103"/>
        <w:jc w:val="right"/>
        <w:rPr>
          <w:b/>
          <w:sz w:val="24"/>
          <w:szCs w:val="24"/>
        </w:rPr>
      </w:pPr>
      <w:r w:rsidRPr="00B005CB">
        <w:rPr>
          <w:b/>
          <w:sz w:val="24"/>
          <w:szCs w:val="24"/>
        </w:rPr>
        <w:t>Приложение №</w:t>
      </w:r>
      <w:r w:rsidR="007152A5">
        <w:rPr>
          <w:b/>
          <w:sz w:val="24"/>
          <w:szCs w:val="24"/>
        </w:rPr>
        <w:t>3</w:t>
      </w:r>
      <w:r w:rsidR="00E138A9">
        <w:rPr>
          <w:b/>
          <w:sz w:val="24"/>
          <w:szCs w:val="24"/>
        </w:rPr>
        <w:t xml:space="preserve"> </w:t>
      </w:r>
      <w:r w:rsidRPr="00043D6D">
        <w:rPr>
          <w:b/>
          <w:bCs/>
          <w:sz w:val="24"/>
          <w:szCs w:val="24"/>
        </w:rPr>
        <w:t xml:space="preserve">к </w:t>
      </w:r>
      <w:r w:rsidR="00DD24A7">
        <w:rPr>
          <w:b/>
          <w:bCs/>
          <w:sz w:val="24"/>
          <w:szCs w:val="24"/>
        </w:rPr>
        <w:t xml:space="preserve">Техническому </w:t>
      </w:r>
      <w:r w:rsidRPr="00043D6D">
        <w:rPr>
          <w:b/>
          <w:bCs/>
          <w:sz w:val="24"/>
          <w:szCs w:val="24"/>
        </w:rPr>
        <w:t xml:space="preserve">заданию </w:t>
      </w:r>
    </w:p>
    <w:p w14:paraId="2E3628F8" w14:textId="77777777" w:rsidR="00E138A9" w:rsidRDefault="00E138A9" w:rsidP="00E138A9">
      <w:pPr>
        <w:pStyle w:val="ab"/>
        <w:jc w:val="right"/>
        <w:rPr>
          <w:b/>
          <w:sz w:val="24"/>
        </w:rPr>
      </w:pPr>
      <w:r>
        <w:rPr>
          <w:b/>
          <w:sz w:val="24"/>
        </w:rPr>
        <w:t>«</w:t>
      </w:r>
      <w:r w:rsidR="003F751B" w:rsidRPr="00B005CB">
        <w:rPr>
          <w:b/>
          <w:sz w:val="24"/>
        </w:rPr>
        <w:t xml:space="preserve">Перечень нормативно-технических документов, </w:t>
      </w:r>
    </w:p>
    <w:p w14:paraId="6ECE8A35" w14:textId="77777777" w:rsidR="00E138A9" w:rsidRDefault="003F751B" w:rsidP="00E138A9">
      <w:pPr>
        <w:pStyle w:val="ab"/>
        <w:jc w:val="right"/>
        <w:rPr>
          <w:b/>
          <w:sz w:val="24"/>
        </w:rPr>
      </w:pPr>
      <w:r w:rsidRPr="00B005CB">
        <w:rPr>
          <w:b/>
          <w:sz w:val="24"/>
        </w:rPr>
        <w:t xml:space="preserve">обязательных при выполнении работ </w:t>
      </w:r>
    </w:p>
    <w:p w14:paraId="04990479" w14:textId="5E9EF90F" w:rsidR="003F751B" w:rsidRPr="00B005CB" w:rsidRDefault="003F751B" w:rsidP="00E138A9">
      <w:pPr>
        <w:pStyle w:val="ab"/>
        <w:jc w:val="right"/>
        <w:rPr>
          <w:b/>
          <w:sz w:val="24"/>
        </w:rPr>
      </w:pPr>
      <w:r w:rsidRPr="00B005CB">
        <w:rPr>
          <w:b/>
          <w:sz w:val="24"/>
        </w:rPr>
        <w:t xml:space="preserve">по проектированию и </w:t>
      </w:r>
      <w:r w:rsidR="00752DA7">
        <w:rPr>
          <w:b/>
          <w:sz w:val="24"/>
        </w:rPr>
        <w:t>капитальному ремонту</w:t>
      </w:r>
      <w:r w:rsidR="00E138A9">
        <w:rPr>
          <w:b/>
          <w:sz w:val="24"/>
        </w:rPr>
        <w:t>»</w:t>
      </w:r>
    </w:p>
    <w:p w14:paraId="7D4D5B1D" w14:textId="77777777" w:rsidR="003F751B" w:rsidRPr="00B005CB" w:rsidRDefault="003F751B" w:rsidP="003F751B">
      <w:pPr>
        <w:pStyle w:val="ab"/>
        <w:rPr>
          <w:sz w:val="24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3"/>
        <w:gridCol w:w="2536"/>
        <w:gridCol w:w="7229"/>
      </w:tblGrid>
      <w:tr w:rsidR="001F0DF2" w:rsidRPr="00B005CB" w14:paraId="4B2C4A2F" w14:textId="77777777" w:rsidTr="0090754F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D5A7A" w14:textId="77777777" w:rsidR="003F751B" w:rsidRPr="00B005CB" w:rsidRDefault="003F751B" w:rsidP="00E2717A">
            <w:pPr>
              <w:jc w:val="center"/>
              <w:rPr>
                <w:b/>
                <w:bCs/>
              </w:rPr>
            </w:pPr>
            <w:r w:rsidRPr="00B005CB">
              <w:rPr>
                <w:b/>
                <w:bCs/>
              </w:rPr>
              <w:t xml:space="preserve">№ </w:t>
            </w:r>
            <w:proofErr w:type="spellStart"/>
            <w:r w:rsidRPr="00B005CB">
              <w:rPr>
                <w:b/>
                <w:bCs/>
              </w:rPr>
              <w:t>п.п</w:t>
            </w:r>
            <w:proofErr w:type="spellEnd"/>
            <w:r w:rsidRPr="00B005CB">
              <w:rPr>
                <w:b/>
                <w:bCs/>
              </w:rPr>
              <w:t>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C65F" w14:textId="77777777" w:rsidR="003F751B" w:rsidRPr="00B005CB" w:rsidRDefault="003F751B" w:rsidP="00E2717A">
            <w:pPr>
              <w:ind w:right="-64"/>
              <w:jc w:val="center"/>
              <w:rPr>
                <w:b/>
                <w:bCs/>
              </w:rPr>
            </w:pPr>
            <w:r w:rsidRPr="00B005CB">
              <w:rPr>
                <w:b/>
                <w:bCs/>
              </w:rPr>
              <w:t>Обозначение нормативного документа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B125C" w14:textId="77777777" w:rsidR="003F751B" w:rsidRPr="00B005CB" w:rsidRDefault="003F751B" w:rsidP="00E2717A">
            <w:pPr>
              <w:pStyle w:val="5"/>
              <w:spacing w:before="0" w:after="0"/>
              <w:jc w:val="center"/>
              <w:rPr>
                <w:i w:val="0"/>
                <w:sz w:val="20"/>
                <w:szCs w:val="20"/>
              </w:rPr>
            </w:pPr>
            <w:r w:rsidRPr="00B005CB">
              <w:rPr>
                <w:i w:val="0"/>
                <w:sz w:val="20"/>
                <w:szCs w:val="20"/>
              </w:rPr>
              <w:t>Название нормативного документа</w:t>
            </w:r>
          </w:p>
        </w:tc>
      </w:tr>
      <w:tr w:rsidR="003F751B" w:rsidRPr="00B005CB" w14:paraId="531A1725" w14:textId="77777777" w:rsidTr="0090754F">
        <w:trPr>
          <w:cantSplit/>
          <w:trHeight w:val="20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6C32A" w14:textId="77777777" w:rsidR="003F751B" w:rsidRPr="00B005CB" w:rsidRDefault="003F751B" w:rsidP="00E2717A">
            <w:pPr>
              <w:pStyle w:val="5"/>
              <w:spacing w:before="0" w:after="0"/>
              <w:jc w:val="center"/>
              <w:rPr>
                <w:i w:val="0"/>
                <w:sz w:val="20"/>
                <w:szCs w:val="20"/>
              </w:rPr>
            </w:pPr>
            <w:r w:rsidRPr="00B005CB">
              <w:rPr>
                <w:i w:val="0"/>
                <w:sz w:val="20"/>
                <w:szCs w:val="20"/>
              </w:rPr>
              <w:t>СТАНДАРТЫ</w:t>
            </w:r>
          </w:p>
        </w:tc>
      </w:tr>
      <w:tr w:rsidR="001F0DF2" w:rsidRPr="00B80633" w14:paraId="2D68E251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6CE12" w14:textId="77777777" w:rsidR="003F751B" w:rsidRPr="0056680D" w:rsidRDefault="003F751B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C4408" w14:textId="77777777" w:rsidR="003F751B" w:rsidRPr="0056680D" w:rsidRDefault="00E2717A" w:rsidP="00636EEE">
            <w:pPr>
              <w:ind w:right="-391"/>
              <w:rPr>
                <w:bCs/>
                <w:lang w:eastAsia="en-US"/>
              </w:rPr>
            </w:pPr>
            <w:r w:rsidRPr="0056680D">
              <w:rPr>
                <w:bCs/>
                <w:lang w:eastAsia="en-US"/>
              </w:rPr>
              <w:t>ГОСТ 12.0.003-2015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C949" w14:textId="77777777" w:rsidR="003F751B" w:rsidRPr="00B80633" w:rsidRDefault="003F751B" w:rsidP="00E2717A">
            <w:pPr>
              <w:rPr>
                <w:bCs/>
                <w:spacing w:val="-2"/>
                <w:lang w:eastAsia="en-US"/>
              </w:rPr>
            </w:pPr>
            <w:r w:rsidRPr="00B80633">
              <w:rPr>
                <w:bCs/>
                <w:spacing w:val="-2"/>
                <w:lang w:eastAsia="en-US"/>
              </w:rPr>
              <w:t>Система стандартов безопасности труда. Опасные и вредные производственные факторы. Классификация</w:t>
            </w:r>
            <w:r w:rsidR="00E33271">
              <w:rPr>
                <w:bCs/>
                <w:spacing w:val="-2"/>
                <w:lang w:eastAsia="en-US"/>
              </w:rPr>
              <w:t xml:space="preserve"> </w:t>
            </w:r>
            <w:r w:rsidR="00CA1818">
              <w:rPr>
                <w:bCs/>
                <w:spacing w:val="-2"/>
                <w:lang w:eastAsia="en-US"/>
              </w:rPr>
              <w:t>(с Поправками)</w:t>
            </w:r>
          </w:p>
        </w:tc>
      </w:tr>
      <w:tr w:rsidR="001F0DF2" w:rsidRPr="00B80633" w14:paraId="24C8752A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F0D60" w14:textId="77777777" w:rsidR="003F751B" w:rsidRPr="0056680D" w:rsidRDefault="003F751B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0EE72" w14:textId="77777777" w:rsidR="003F751B" w:rsidRPr="0056680D" w:rsidRDefault="003F751B" w:rsidP="00636EEE">
            <w:pPr>
              <w:rPr>
                <w:bCs/>
                <w:lang w:eastAsia="en-US"/>
              </w:rPr>
            </w:pPr>
            <w:r w:rsidRPr="0056680D">
              <w:rPr>
                <w:bCs/>
                <w:lang w:eastAsia="en-US"/>
              </w:rPr>
              <w:t>ГОСТ 12.1.004-</w:t>
            </w:r>
            <w:r w:rsidR="00507787" w:rsidRPr="0056680D">
              <w:rPr>
                <w:bCs/>
                <w:lang w:eastAsia="en-US"/>
              </w:rPr>
              <w:t>91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86BB3" w14:textId="77777777" w:rsidR="003F751B" w:rsidRPr="00B80633" w:rsidRDefault="003F751B" w:rsidP="00E2717A">
            <w:pPr>
              <w:rPr>
                <w:bCs/>
                <w:spacing w:val="-2"/>
                <w:lang w:eastAsia="en-US"/>
              </w:rPr>
            </w:pPr>
            <w:r w:rsidRPr="00B80633">
              <w:rPr>
                <w:bCs/>
                <w:spacing w:val="-2"/>
                <w:lang w:eastAsia="en-US"/>
              </w:rPr>
              <w:t>Систем</w:t>
            </w:r>
            <w:r w:rsidR="00CA1818">
              <w:rPr>
                <w:bCs/>
                <w:spacing w:val="-2"/>
                <w:lang w:eastAsia="en-US"/>
              </w:rPr>
              <w:t>а стандартов безопасности труда (ССБТ)</w:t>
            </w:r>
            <w:r w:rsidRPr="00B80633">
              <w:rPr>
                <w:bCs/>
                <w:spacing w:val="-2"/>
                <w:lang w:eastAsia="en-US"/>
              </w:rPr>
              <w:t xml:space="preserve"> Пожарная безопасность. Общие требования</w:t>
            </w:r>
            <w:r w:rsidR="00BA1613" w:rsidRPr="00B80633">
              <w:rPr>
                <w:bCs/>
                <w:spacing w:val="-2"/>
                <w:lang w:eastAsia="en-US"/>
              </w:rPr>
              <w:t xml:space="preserve"> </w:t>
            </w:r>
            <w:r w:rsidR="00CA1818">
              <w:rPr>
                <w:bCs/>
                <w:spacing w:val="-2"/>
                <w:lang w:eastAsia="en-US"/>
              </w:rPr>
              <w:t>(с Изменением №</w:t>
            </w:r>
            <w:r w:rsidR="00BA1613" w:rsidRPr="00B80633">
              <w:rPr>
                <w:bCs/>
                <w:spacing w:val="-2"/>
                <w:lang w:eastAsia="en-US"/>
              </w:rPr>
              <w:t>1</w:t>
            </w:r>
            <w:r w:rsidR="00CA1818">
              <w:rPr>
                <w:bCs/>
                <w:spacing w:val="-2"/>
                <w:lang w:eastAsia="en-US"/>
              </w:rPr>
              <w:t>)</w:t>
            </w:r>
          </w:p>
        </w:tc>
      </w:tr>
      <w:tr w:rsidR="001F0DF2" w:rsidRPr="00B80633" w14:paraId="3AB5E836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39C82" w14:textId="77777777" w:rsidR="003F751B" w:rsidRPr="0056680D" w:rsidRDefault="003F751B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EF4E" w14:textId="77777777" w:rsidR="003F751B" w:rsidRPr="0056680D" w:rsidRDefault="003F751B" w:rsidP="00636EEE">
            <w:pPr>
              <w:rPr>
                <w:bCs/>
                <w:lang w:eastAsia="en-US"/>
              </w:rPr>
            </w:pPr>
            <w:r w:rsidRPr="0056680D">
              <w:rPr>
                <w:bCs/>
                <w:lang w:eastAsia="en-US"/>
              </w:rPr>
              <w:t>ГОСТ 12.1.010-76*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47980" w14:textId="77777777" w:rsidR="003F751B" w:rsidRPr="00B80633" w:rsidRDefault="003F751B" w:rsidP="00E2717A">
            <w:pPr>
              <w:rPr>
                <w:bCs/>
                <w:spacing w:val="-2"/>
                <w:lang w:eastAsia="en-US"/>
              </w:rPr>
            </w:pPr>
            <w:r w:rsidRPr="00B80633">
              <w:rPr>
                <w:bCs/>
                <w:spacing w:val="-2"/>
                <w:lang w:eastAsia="en-US"/>
              </w:rPr>
              <w:t>Систем</w:t>
            </w:r>
            <w:r w:rsidR="00CA1818">
              <w:rPr>
                <w:bCs/>
                <w:spacing w:val="-2"/>
                <w:lang w:eastAsia="en-US"/>
              </w:rPr>
              <w:t>а стандартов безопасности труда (ССБТ).</w:t>
            </w:r>
            <w:r w:rsidRPr="00B80633">
              <w:rPr>
                <w:bCs/>
                <w:spacing w:val="-2"/>
                <w:lang w:eastAsia="en-US"/>
              </w:rPr>
              <w:t xml:space="preserve"> Взрывобезопасность. Общие требования</w:t>
            </w:r>
            <w:r w:rsidR="00BA1613" w:rsidRPr="00B80633">
              <w:t xml:space="preserve"> </w:t>
            </w:r>
            <w:r w:rsidR="00CA1818">
              <w:t>(</w:t>
            </w:r>
            <w:r w:rsidR="00CA1818">
              <w:rPr>
                <w:bCs/>
                <w:spacing w:val="-2"/>
                <w:lang w:eastAsia="en-US"/>
              </w:rPr>
              <w:t>с Изменением №</w:t>
            </w:r>
            <w:r w:rsidR="00BA1613" w:rsidRPr="00B80633">
              <w:rPr>
                <w:bCs/>
                <w:spacing w:val="-2"/>
                <w:lang w:eastAsia="en-US"/>
              </w:rPr>
              <w:t>1</w:t>
            </w:r>
            <w:r w:rsidR="00CA1818">
              <w:rPr>
                <w:bCs/>
                <w:spacing w:val="-2"/>
                <w:lang w:eastAsia="en-US"/>
              </w:rPr>
              <w:t>)</w:t>
            </w:r>
          </w:p>
        </w:tc>
      </w:tr>
      <w:tr w:rsidR="001F0DF2" w:rsidRPr="00B80633" w14:paraId="790BC589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A28BF" w14:textId="77777777" w:rsidR="003F751B" w:rsidRPr="0056680D" w:rsidRDefault="003F751B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A0C05" w14:textId="77777777" w:rsidR="003F751B" w:rsidRPr="0056680D" w:rsidRDefault="003F751B" w:rsidP="00636EEE">
            <w:pPr>
              <w:keepNext/>
              <w:outlineLvl w:val="0"/>
              <w:rPr>
                <w:kern w:val="32"/>
                <w:lang w:eastAsia="en-US"/>
              </w:rPr>
            </w:pPr>
            <w:r w:rsidRPr="0056680D">
              <w:rPr>
                <w:kern w:val="32"/>
                <w:lang w:eastAsia="en-US"/>
              </w:rPr>
              <w:t>ГОСТ 17.0.0.01-76*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BCD31" w14:textId="77777777" w:rsidR="003F751B" w:rsidRPr="00B80633" w:rsidRDefault="003F751B" w:rsidP="00E2717A">
            <w:pPr>
              <w:rPr>
                <w:bCs/>
                <w:spacing w:val="-2"/>
                <w:lang w:eastAsia="en-US"/>
              </w:rPr>
            </w:pPr>
            <w:r w:rsidRPr="00B80633">
              <w:rPr>
                <w:bCs/>
                <w:spacing w:val="-2"/>
                <w:lang w:eastAsia="en-US"/>
              </w:rPr>
              <w:t>Система стандартов в области охраны природы и улучшения использования природных ресурсов. Основные положения</w:t>
            </w:r>
            <w:r w:rsidR="00BA1613" w:rsidRPr="00B80633">
              <w:rPr>
                <w:bCs/>
                <w:spacing w:val="-2"/>
                <w:lang w:eastAsia="en-US"/>
              </w:rPr>
              <w:t xml:space="preserve"> </w:t>
            </w:r>
            <w:r w:rsidR="00CA1818">
              <w:rPr>
                <w:bCs/>
                <w:spacing w:val="-2"/>
                <w:lang w:eastAsia="en-US"/>
              </w:rPr>
              <w:t>(с И</w:t>
            </w:r>
            <w:r w:rsidR="00BA1613" w:rsidRPr="00B80633">
              <w:rPr>
                <w:bCs/>
                <w:spacing w:val="-2"/>
                <w:lang w:eastAsia="en-US"/>
              </w:rPr>
              <w:t>зменениями №1,2</w:t>
            </w:r>
            <w:r w:rsidR="00CA1818">
              <w:rPr>
                <w:bCs/>
                <w:spacing w:val="-2"/>
                <w:lang w:eastAsia="en-US"/>
              </w:rPr>
              <w:t>)</w:t>
            </w:r>
          </w:p>
        </w:tc>
      </w:tr>
      <w:tr w:rsidR="001F0DF2" w:rsidRPr="00B80633" w14:paraId="47D28D25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9725B" w14:textId="77777777" w:rsidR="003F751B" w:rsidRPr="0056680D" w:rsidRDefault="003F751B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4C21C" w14:textId="77777777" w:rsidR="003F751B" w:rsidRPr="0056680D" w:rsidRDefault="00434FAD" w:rsidP="00636EEE">
            <w:pPr>
              <w:rPr>
                <w:bCs/>
                <w:lang w:eastAsia="en-US"/>
              </w:rPr>
            </w:pPr>
            <w:r w:rsidRPr="0056680D">
              <w:rPr>
                <w:bCs/>
                <w:lang w:eastAsia="en-US"/>
              </w:rPr>
              <w:t xml:space="preserve">ГОСТ Р </w:t>
            </w:r>
            <w:r w:rsidR="00074983" w:rsidRPr="0056680D">
              <w:rPr>
                <w:bCs/>
                <w:lang w:eastAsia="en-US"/>
              </w:rPr>
              <w:t>58</w:t>
            </w:r>
            <w:r w:rsidR="0071434A" w:rsidRPr="0056680D">
              <w:rPr>
                <w:bCs/>
                <w:lang w:eastAsia="en-US"/>
              </w:rPr>
              <w:t>486-</w:t>
            </w:r>
            <w:r w:rsidR="004E2DD6" w:rsidRPr="0056680D">
              <w:rPr>
                <w:bCs/>
                <w:lang w:eastAsia="en-US"/>
              </w:rPr>
              <w:t>2019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776BB" w14:textId="77777777" w:rsidR="003F751B" w:rsidRPr="00B80633" w:rsidRDefault="003F751B" w:rsidP="00E2717A">
            <w:pPr>
              <w:rPr>
                <w:bCs/>
                <w:spacing w:val="-2"/>
                <w:lang w:eastAsia="en-US"/>
              </w:rPr>
            </w:pPr>
            <w:r w:rsidRPr="00B80633">
              <w:rPr>
                <w:bCs/>
                <w:spacing w:val="-2"/>
                <w:lang w:eastAsia="en-US"/>
              </w:rPr>
              <w:t>Охрана природы. Почвы. Номенклатура показателей санитарного состояния</w:t>
            </w:r>
          </w:p>
        </w:tc>
      </w:tr>
      <w:tr w:rsidR="001F0DF2" w:rsidRPr="00B80633" w14:paraId="53D21202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D9A88" w14:textId="77777777" w:rsidR="003F751B" w:rsidRPr="0056680D" w:rsidRDefault="003F751B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53C2" w14:textId="77777777" w:rsidR="003F751B" w:rsidRPr="0056680D" w:rsidRDefault="003F751B" w:rsidP="00636EEE">
            <w:pPr>
              <w:rPr>
                <w:bCs/>
                <w:lang w:eastAsia="en-US"/>
              </w:rPr>
            </w:pPr>
            <w:r w:rsidRPr="0056680D">
              <w:rPr>
                <w:bCs/>
                <w:lang w:eastAsia="en-US"/>
              </w:rPr>
              <w:t>ГОСТ 17.4.3.02-85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01929" w14:textId="77777777" w:rsidR="003F751B" w:rsidRPr="00B80633" w:rsidRDefault="003F751B" w:rsidP="00E2717A">
            <w:pPr>
              <w:rPr>
                <w:bCs/>
                <w:spacing w:val="-2"/>
                <w:lang w:eastAsia="en-US"/>
              </w:rPr>
            </w:pPr>
            <w:r w:rsidRPr="00B80633">
              <w:rPr>
                <w:bCs/>
                <w:spacing w:val="-2"/>
                <w:lang w:eastAsia="en-US"/>
              </w:rPr>
              <w:t>Охрана природы. Почвы. Требования к охране плодородного слоя почвы при производстве земляных работ</w:t>
            </w:r>
          </w:p>
        </w:tc>
      </w:tr>
      <w:tr w:rsidR="001F0DF2" w:rsidRPr="00B80633" w14:paraId="71D3B5B1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9C7F2" w14:textId="77777777" w:rsidR="003F751B" w:rsidRPr="0056680D" w:rsidRDefault="003F751B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85400" w14:textId="77777777" w:rsidR="003F751B" w:rsidRPr="0056680D" w:rsidRDefault="003F751B" w:rsidP="00636EEE">
            <w:pPr>
              <w:rPr>
                <w:bCs/>
                <w:lang w:eastAsia="en-US"/>
              </w:rPr>
            </w:pPr>
            <w:r w:rsidRPr="0056680D">
              <w:rPr>
                <w:bCs/>
                <w:lang w:eastAsia="en-US"/>
              </w:rPr>
              <w:t>ГОСТ 17.5.1.0</w:t>
            </w:r>
            <w:r w:rsidR="0041123E" w:rsidRPr="0056680D">
              <w:rPr>
                <w:bCs/>
                <w:lang w:eastAsia="en-US"/>
              </w:rPr>
              <w:t>3-86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B499B" w14:textId="77777777" w:rsidR="003F751B" w:rsidRPr="00B80633" w:rsidRDefault="003F751B" w:rsidP="00BA1613">
            <w:pPr>
              <w:rPr>
                <w:bCs/>
                <w:spacing w:val="-2"/>
                <w:lang w:eastAsia="en-US"/>
              </w:rPr>
            </w:pPr>
            <w:r w:rsidRPr="00B80633">
              <w:rPr>
                <w:bCs/>
                <w:spacing w:val="-2"/>
                <w:lang w:eastAsia="en-US"/>
              </w:rPr>
              <w:t xml:space="preserve">Охрана природы. Земли. </w:t>
            </w:r>
            <w:r w:rsidR="00BA1613" w:rsidRPr="00B80633">
              <w:rPr>
                <w:bCs/>
                <w:spacing w:val="-2"/>
                <w:lang w:eastAsia="en-US"/>
              </w:rPr>
              <w:t>Классификация вскрышных и вмещающих пород для биологической рекультивации земель</w:t>
            </w:r>
          </w:p>
        </w:tc>
      </w:tr>
      <w:tr w:rsidR="001F0DF2" w:rsidRPr="00B80633" w14:paraId="57E40080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1BD83" w14:textId="77777777" w:rsidR="003F751B" w:rsidRPr="0056680D" w:rsidRDefault="003F751B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4301" w14:textId="77777777" w:rsidR="003F751B" w:rsidRPr="0056680D" w:rsidRDefault="003F751B" w:rsidP="00636EEE">
            <w:pPr>
              <w:rPr>
                <w:bCs/>
                <w:lang w:eastAsia="en-US"/>
              </w:rPr>
            </w:pPr>
            <w:r w:rsidRPr="0056680D">
              <w:rPr>
                <w:bCs/>
                <w:lang w:eastAsia="en-US"/>
              </w:rPr>
              <w:t>ГОСТ 5180-</w:t>
            </w:r>
            <w:r w:rsidR="00D4621B" w:rsidRPr="0056680D">
              <w:rPr>
                <w:bCs/>
                <w:lang w:eastAsia="en-US"/>
              </w:rPr>
              <w:t>2015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2CF2" w14:textId="77777777" w:rsidR="003F751B" w:rsidRPr="00B80633" w:rsidRDefault="003F751B" w:rsidP="00E2717A">
            <w:pPr>
              <w:rPr>
                <w:bCs/>
                <w:spacing w:val="-2"/>
                <w:lang w:eastAsia="en-US"/>
              </w:rPr>
            </w:pPr>
            <w:r w:rsidRPr="00B80633">
              <w:rPr>
                <w:bCs/>
                <w:spacing w:val="-2"/>
                <w:lang w:eastAsia="en-US"/>
              </w:rPr>
              <w:t>Грунты. Методы лабораторного определения физических характеристик</w:t>
            </w:r>
          </w:p>
        </w:tc>
      </w:tr>
      <w:tr w:rsidR="001F0DF2" w:rsidRPr="00B80633" w14:paraId="7ACC121E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8C6A1" w14:textId="77777777" w:rsidR="003F751B" w:rsidRPr="0056680D" w:rsidRDefault="003F751B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90F4A" w14:textId="77777777" w:rsidR="003F751B" w:rsidRPr="0056680D" w:rsidRDefault="003F751B" w:rsidP="00636EEE">
            <w:pPr>
              <w:outlineLvl w:val="4"/>
              <w:rPr>
                <w:bCs/>
                <w:iCs/>
                <w:lang w:eastAsia="en-US"/>
              </w:rPr>
            </w:pPr>
            <w:r w:rsidRPr="0056680D">
              <w:rPr>
                <w:bCs/>
                <w:iCs/>
                <w:lang w:eastAsia="en-US"/>
              </w:rPr>
              <w:t>ГОСТ 7473-2010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C6CF0" w14:textId="77777777" w:rsidR="003F751B" w:rsidRPr="000F35AA" w:rsidRDefault="003F751B" w:rsidP="0059717A">
            <w:pPr>
              <w:outlineLvl w:val="4"/>
              <w:rPr>
                <w:bCs/>
                <w:iCs/>
                <w:lang w:eastAsia="en-US"/>
              </w:rPr>
            </w:pPr>
            <w:r w:rsidRPr="00B80633">
              <w:rPr>
                <w:bCs/>
                <w:iCs/>
                <w:lang w:eastAsia="en-US"/>
              </w:rPr>
              <w:t>Смеси бетонные. Технические условия</w:t>
            </w:r>
            <w:r w:rsidR="001130E9" w:rsidRPr="00B80633">
              <w:rPr>
                <w:bCs/>
                <w:iCs/>
                <w:lang w:eastAsia="en-US"/>
              </w:rPr>
              <w:t xml:space="preserve"> </w:t>
            </w:r>
            <w:r w:rsidR="00185CBD" w:rsidRPr="000F35AA">
              <w:rPr>
                <w:bCs/>
                <w:iCs/>
                <w:lang w:eastAsia="en-US"/>
              </w:rPr>
              <w:t>(</w:t>
            </w:r>
            <w:r w:rsidR="00CA1818">
              <w:rPr>
                <w:bCs/>
                <w:iCs/>
                <w:lang w:eastAsia="en-US"/>
              </w:rPr>
              <w:t>с П</w:t>
            </w:r>
            <w:r w:rsidR="001130E9" w:rsidRPr="00B80633">
              <w:rPr>
                <w:bCs/>
                <w:iCs/>
                <w:lang w:eastAsia="en-US"/>
              </w:rPr>
              <w:t>оправк</w:t>
            </w:r>
            <w:r w:rsidR="0059717A">
              <w:rPr>
                <w:bCs/>
                <w:iCs/>
                <w:lang w:eastAsia="en-US"/>
              </w:rPr>
              <w:t>ой</w:t>
            </w:r>
            <w:r w:rsidR="00185CBD" w:rsidRPr="000F35AA">
              <w:rPr>
                <w:bCs/>
                <w:iCs/>
                <w:lang w:eastAsia="en-US"/>
              </w:rPr>
              <w:t>)</w:t>
            </w:r>
          </w:p>
        </w:tc>
      </w:tr>
      <w:tr w:rsidR="001F0DF2" w:rsidRPr="00B80633" w14:paraId="06B621CE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7572E" w14:textId="77777777" w:rsidR="003F751B" w:rsidRPr="0056680D" w:rsidRDefault="003F751B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85966" w14:textId="77777777" w:rsidR="003F751B" w:rsidRPr="0056680D" w:rsidRDefault="003F751B" w:rsidP="00636EEE">
            <w:pPr>
              <w:rPr>
                <w:bCs/>
                <w:lang w:eastAsia="en-US"/>
              </w:rPr>
            </w:pPr>
            <w:r w:rsidRPr="0056680D">
              <w:rPr>
                <w:bCs/>
                <w:lang w:eastAsia="en-US"/>
              </w:rPr>
              <w:t>ГОСТ 25192-</w:t>
            </w:r>
            <w:r w:rsidR="00D4621B" w:rsidRPr="0056680D">
              <w:rPr>
                <w:bCs/>
                <w:lang w:eastAsia="en-US"/>
              </w:rPr>
              <w:t>2012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A8826" w14:textId="5CB121C0" w:rsidR="003F751B" w:rsidRPr="008E7369" w:rsidRDefault="003F751B" w:rsidP="00E2717A">
            <w:pPr>
              <w:rPr>
                <w:bCs/>
                <w:spacing w:val="-2"/>
                <w:lang w:eastAsia="en-US"/>
              </w:rPr>
            </w:pPr>
            <w:r w:rsidRPr="008E7369">
              <w:rPr>
                <w:bCs/>
                <w:spacing w:val="-2"/>
                <w:lang w:eastAsia="en-US"/>
              </w:rPr>
              <w:t>Бетоны. Классификация. Общие технические требования</w:t>
            </w:r>
            <w:r w:rsidR="00F035AD">
              <w:rPr>
                <w:bCs/>
                <w:spacing w:val="-2"/>
                <w:lang w:eastAsia="en-US"/>
              </w:rPr>
              <w:t xml:space="preserve"> (Переиздание)</w:t>
            </w:r>
          </w:p>
        </w:tc>
      </w:tr>
      <w:tr w:rsidR="001F0DF2" w:rsidRPr="00B80633" w14:paraId="634755E7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1BB9D" w14:textId="77777777" w:rsidR="003F751B" w:rsidRPr="0056680D" w:rsidRDefault="003F751B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72C22" w14:textId="77777777" w:rsidR="003F751B" w:rsidRPr="0056680D" w:rsidRDefault="00865107" w:rsidP="00636EEE">
            <w:pPr>
              <w:rPr>
                <w:bCs/>
                <w:lang w:eastAsia="en-US"/>
              </w:rPr>
            </w:pPr>
            <w:r w:rsidRPr="0056680D">
              <w:rPr>
                <w:bCs/>
                <w:lang w:eastAsia="en-US"/>
              </w:rPr>
              <w:t>ГОСТ 33128-2014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F3BD" w14:textId="241F0A03" w:rsidR="003F751B" w:rsidRPr="008E7369" w:rsidRDefault="00E31C52" w:rsidP="00865107">
            <w:pPr>
              <w:rPr>
                <w:bCs/>
                <w:spacing w:val="-2"/>
                <w:lang w:eastAsia="en-US"/>
              </w:rPr>
            </w:pPr>
            <w:r w:rsidRPr="008E7369">
              <w:rPr>
                <w:bCs/>
                <w:spacing w:val="-2"/>
                <w:lang w:eastAsia="en-US"/>
              </w:rPr>
              <w:t xml:space="preserve">Дороги автомобильные общего пользования </w:t>
            </w:r>
            <w:r w:rsidR="003F751B" w:rsidRPr="008E7369">
              <w:rPr>
                <w:bCs/>
                <w:spacing w:val="-2"/>
                <w:lang w:eastAsia="en-US"/>
              </w:rPr>
              <w:t>Ограждения дорожные Технические условия</w:t>
            </w:r>
            <w:r w:rsidR="006C20AE" w:rsidRPr="008E7369">
              <w:rPr>
                <w:bCs/>
                <w:spacing w:val="-2"/>
                <w:lang w:eastAsia="en-US"/>
              </w:rPr>
              <w:t xml:space="preserve"> (</w:t>
            </w:r>
            <w:r w:rsidR="00F035AD">
              <w:rPr>
                <w:bCs/>
                <w:spacing w:val="-2"/>
                <w:lang w:eastAsia="en-US"/>
              </w:rPr>
              <w:t xml:space="preserve">Переиздание </w:t>
            </w:r>
            <w:r w:rsidR="006C20AE" w:rsidRPr="008E7369">
              <w:rPr>
                <w:bCs/>
                <w:spacing w:val="-2"/>
                <w:lang w:eastAsia="en-US"/>
              </w:rPr>
              <w:t>с Поправками)</w:t>
            </w:r>
          </w:p>
        </w:tc>
      </w:tr>
      <w:tr w:rsidR="001F0DF2" w:rsidRPr="00B80633" w14:paraId="62F5CB71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75A41" w14:textId="77777777" w:rsidR="003F751B" w:rsidRPr="0056680D" w:rsidRDefault="003F751B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E5991" w14:textId="77777777" w:rsidR="003F751B" w:rsidRPr="0056680D" w:rsidRDefault="003F751B" w:rsidP="00636EEE">
            <w:pPr>
              <w:rPr>
                <w:bCs/>
                <w:lang w:eastAsia="en-US"/>
              </w:rPr>
            </w:pPr>
            <w:r w:rsidRPr="0056680D">
              <w:rPr>
                <w:bCs/>
                <w:lang w:eastAsia="en-US"/>
              </w:rPr>
              <w:t>ГОСТ 26824-201</w:t>
            </w:r>
            <w:r w:rsidR="00D57702" w:rsidRPr="0056680D">
              <w:rPr>
                <w:bCs/>
                <w:lang w:eastAsia="en-US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EBD02" w14:textId="2ED64F14" w:rsidR="003F751B" w:rsidRPr="008E7369" w:rsidRDefault="003F751B" w:rsidP="00E2717A">
            <w:pPr>
              <w:rPr>
                <w:bCs/>
                <w:spacing w:val="-2"/>
                <w:lang w:eastAsia="en-US"/>
              </w:rPr>
            </w:pPr>
            <w:r w:rsidRPr="008E7369">
              <w:rPr>
                <w:bCs/>
                <w:spacing w:val="-2"/>
                <w:lang w:eastAsia="en-US"/>
              </w:rPr>
              <w:t>Здания и сооружения. Методы измерения яркости</w:t>
            </w:r>
            <w:r w:rsidR="00F035AD">
              <w:rPr>
                <w:bCs/>
                <w:spacing w:val="-2"/>
                <w:lang w:eastAsia="en-US"/>
              </w:rPr>
              <w:t xml:space="preserve"> (с Поправкой)</w:t>
            </w:r>
          </w:p>
        </w:tc>
      </w:tr>
      <w:tr w:rsidR="001F0DF2" w:rsidRPr="00B80633" w14:paraId="4FE3B0F7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8720A" w14:textId="77777777" w:rsidR="003F751B" w:rsidRPr="0056680D" w:rsidRDefault="003F751B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B983E" w14:textId="77777777" w:rsidR="003F751B" w:rsidRPr="0056680D" w:rsidRDefault="003F751B" w:rsidP="00636EEE">
            <w:pPr>
              <w:rPr>
                <w:bCs/>
                <w:lang w:eastAsia="en-US"/>
              </w:rPr>
            </w:pPr>
            <w:r w:rsidRPr="0056680D">
              <w:rPr>
                <w:bCs/>
                <w:lang w:eastAsia="en-US"/>
              </w:rPr>
              <w:t>ГОСТ 12.4.026-20</w:t>
            </w:r>
            <w:r w:rsidR="001B77F6" w:rsidRPr="0056680D">
              <w:rPr>
                <w:bCs/>
                <w:lang w:eastAsia="en-US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3540" w14:textId="77777777" w:rsidR="003F751B" w:rsidRPr="008E7369" w:rsidRDefault="003F751B" w:rsidP="00E2717A">
            <w:pPr>
              <w:rPr>
                <w:bCs/>
                <w:spacing w:val="-2"/>
                <w:lang w:eastAsia="en-US"/>
              </w:rPr>
            </w:pPr>
            <w:r w:rsidRPr="008E7369">
              <w:rPr>
                <w:bCs/>
                <w:spacing w:val="-2"/>
                <w:lang w:eastAsia="en-US"/>
              </w:rPr>
              <w:t>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</w:t>
            </w:r>
            <w:r w:rsidR="00885DEE" w:rsidRPr="008E7369">
              <w:rPr>
                <w:bCs/>
                <w:spacing w:val="-2"/>
                <w:lang w:eastAsia="en-US"/>
              </w:rPr>
              <w:t xml:space="preserve"> (с Поправками, с Изменением №1)</w:t>
            </w:r>
          </w:p>
        </w:tc>
      </w:tr>
      <w:tr w:rsidR="001F0DF2" w:rsidRPr="00B80633" w14:paraId="7D5A640F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8E6F8" w14:textId="77777777" w:rsidR="003F751B" w:rsidRPr="0056680D" w:rsidRDefault="003F751B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19FE0" w14:textId="77777777" w:rsidR="003F751B" w:rsidRPr="0056680D" w:rsidRDefault="0029041C" w:rsidP="00636EEE">
            <w:pPr>
              <w:rPr>
                <w:bCs/>
                <w:lang w:eastAsia="en-US"/>
              </w:rPr>
            </w:pPr>
            <w:r w:rsidRPr="0056680D">
              <w:rPr>
                <w:bCs/>
                <w:lang w:eastAsia="en-US"/>
              </w:rPr>
              <w:t>ГОСТ Р 21.</w:t>
            </w:r>
            <w:r w:rsidR="003F751B" w:rsidRPr="0056680D">
              <w:rPr>
                <w:bCs/>
                <w:lang w:eastAsia="en-US"/>
              </w:rPr>
              <w:t>001-20</w:t>
            </w:r>
            <w:r w:rsidRPr="0056680D">
              <w:rPr>
                <w:bCs/>
                <w:lang w:eastAsia="en-US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F784" w14:textId="6A657170" w:rsidR="003F751B" w:rsidRPr="008E7369" w:rsidRDefault="003F751B" w:rsidP="00E2717A">
            <w:pPr>
              <w:rPr>
                <w:bCs/>
                <w:spacing w:val="-2"/>
                <w:lang w:eastAsia="en-US"/>
              </w:rPr>
            </w:pPr>
            <w:r w:rsidRPr="008E7369">
              <w:rPr>
                <w:bCs/>
                <w:spacing w:val="-2"/>
                <w:lang w:eastAsia="en-US"/>
              </w:rPr>
              <w:t>Система проектной документации для строительства</w:t>
            </w:r>
            <w:r w:rsidR="00F035AD">
              <w:rPr>
                <w:bCs/>
                <w:spacing w:val="-2"/>
                <w:lang w:eastAsia="en-US"/>
              </w:rPr>
              <w:t xml:space="preserve"> (СПСД)</w:t>
            </w:r>
            <w:r w:rsidRPr="008E7369">
              <w:rPr>
                <w:bCs/>
                <w:spacing w:val="-2"/>
                <w:lang w:eastAsia="en-US"/>
              </w:rPr>
              <w:t>. Общие положения</w:t>
            </w:r>
            <w:r w:rsidR="00F035AD">
              <w:rPr>
                <w:bCs/>
                <w:spacing w:val="-2"/>
                <w:lang w:eastAsia="en-US"/>
              </w:rPr>
              <w:t xml:space="preserve"> (Переиздание)</w:t>
            </w:r>
          </w:p>
        </w:tc>
      </w:tr>
      <w:tr w:rsidR="001F0DF2" w:rsidRPr="00B80633" w14:paraId="4A87C243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D7CE0" w14:textId="77777777" w:rsidR="003F751B" w:rsidRPr="0056680D" w:rsidRDefault="003F751B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C66BA" w14:textId="77777777" w:rsidR="003F751B" w:rsidRPr="0056680D" w:rsidRDefault="00E54A69" w:rsidP="00636EEE">
            <w:pPr>
              <w:rPr>
                <w:bCs/>
                <w:lang w:eastAsia="en-US"/>
              </w:rPr>
            </w:pPr>
            <w:r w:rsidRPr="0056680D">
              <w:rPr>
                <w:bCs/>
                <w:spacing w:val="-2"/>
                <w:lang w:eastAsia="en-US"/>
              </w:rPr>
              <w:t>ГОСТ Р 21.101-2020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DE71B" w14:textId="4B5639B5" w:rsidR="003F751B" w:rsidRPr="008E7369" w:rsidRDefault="00E54A69" w:rsidP="00280E57">
            <w:pPr>
              <w:rPr>
                <w:bCs/>
                <w:spacing w:val="-2"/>
                <w:lang w:eastAsia="en-US"/>
              </w:rPr>
            </w:pPr>
            <w:r w:rsidRPr="008E7369">
              <w:rPr>
                <w:bCs/>
                <w:spacing w:val="-2"/>
                <w:lang w:eastAsia="en-US"/>
              </w:rPr>
              <w:t>Система проектной документации для строительства</w:t>
            </w:r>
            <w:r w:rsidR="00171028">
              <w:rPr>
                <w:bCs/>
                <w:spacing w:val="-2"/>
                <w:lang w:eastAsia="en-US"/>
              </w:rPr>
              <w:t xml:space="preserve"> (СПСД)</w:t>
            </w:r>
            <w:r w:rsidR="00171028" w:rsidRPr="008E7369">
              <w:rPr>
                <w:bCs/>
                <w:spacing w:val="-2"/>
                <w:lang w:eastAsia="en-US"/>
              </w:rPr>
              <w:t>.</w:t>
            </w:r>
            <w:r w:rsidR="00280E57" w:rsidRPr="008E7369">
              <w:rPr>
                <w:bCs/>
                <w:spacing w:val="-2"/>
                <w:lang w:eastAsia="en-US"/>
              </w:rPr>
              <w:t xml:space="preserve"> </w:t>
            </w:r>
            <w:r w:rsidR="00AC0453">
              <w:rPr>
                <w:bCs/>
                <w:spacing w:val="-2"/>
                <w:lang w:eastAsia="en-US"/>
              </w:rPr>
              <w:t xml:space="preserve">Основные требования </w:t>
            </w:r>
            <w:r w:rsidRPr="008E7369">
              <w:rPr>
                <w:bCs/>
                <w:spacing w:val="-2"/>
                <w:lang w:eastAsia="en-US"/>
              </w:rPr>
              <w:t>к проектной и рабочей документации</w:t>
            </w:r>
          </w:p>
        </w:tc>
      </w:tr>
      <w:tr w:rsidR="001F0DF2" w:rsidRPr="00B80633" w14:paraId="1D46E960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45ACE" w14:textId="77777777" w:rsidR="003F751B" w:rsidRPr="0056680D" w:rsidRDefault="003F751B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C8234" w14:textId="77777777" w:rsidR="003F751B" w:rsidRPr="0056680D" w:rsidRDefault="003F751B" w:rsidP="00636EEE">
            <w:pPr>
              <w:rPr>
                <w:bCs/>
                <w:lang w:eastAsia="en-US"/>
              </w:rPr>
            </w:pPr>
            <w:r w:rsidRPr="0056680D">
              <w:rPr>
                <w:bCs/>
                <w:spacing w:val="-2"/>
                <w:lang w:eastAsia="en-US"/>
              </w:rPr>
              <w:t xml:space="preserve">ГОСТ </w:t>
            </w:r>
            <w:r w:rsidR="00D57702" w:rsidRPr="0056680D">
              <w:rPr>
                <w:bCs/>
                <w:spacing w:val="-2"/>
                <w:lang w:eastAsia="en-US"/>
              </w:rPr>
              <w:t>21.</w:t>
            </w:r>
            <w:r w:rsidRPr="0056680D">
              <w:rPr>
                <w:bCs/>
                <w:spacing w:val="-2"/>
                <w:lang w:eastAsia="en-US"/>
              </w:rPr>
              <w:t>002-20</w:t>
            </w:r>
            <w:r w:rsidR="00D57702" w:rsidRPr="0056680D">
              <w:rPr>
                <w:bCs/>
                <w:spacing w:val="-2"/>
                <w:lang w:eastAsia="en-US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D7EA" w14:textId="638273C1" w:rsidR="003F751B" w:rsidRPr="00B80633" w:rsidRDefault="003F751B" w:rsidP="00A3380C">
            <w:pPr>
              <w:rPr>
                <w:bCs/>
                <w:spacing w:val="-2"/>
                <w:lang w:eastAsia="en-US"/>
              </w:rPr>
            </w:pPr>
            <w:r w:rsidRPr="00B80633">
              <w:rPr>
                <w:bCs/>
                <w:spacing w:val="-2"/>
                <w:lang w:eastAsia="en-US"/>
              </w:rPr>
              <w:t>Система проектной документации для строительства</w:t>
            </w:r>
            <w:r w:rsidR="00171028">
              <w:rPr>
                <w:bCs/>
                <w:spacing w:val="-2"/>
                <w:lang w:eastAsia="en-US"/>
              </w:rPr>
              <w:t xml:space="preserve"> (СПСД)</w:t>
            </w:r>
            <w:r w:rsidRPr="00B80633">
              <w:rPr>
                <w:bCs/>
                <w:spacing w:val="-2"/>
                <w:lang w:eastAsia="en-US"/>
              </w:rPr>
              <w:t xml:space="preserve">. </w:t>
            </w:r>
            <w:proofErr w:type="spellStart"/>
            <w:r w:rsidR="00A3380C" w:rsidRPr="00B80633">
              <w:rPr>
                <w:bCs/>
                <w:spacing w:val="-2"/>
                <w:lang w:eastAsia="en-US"/>
              </w:rPr>
              <w:t>Нормоконтроль</w:t>
            </w:r>
            <w:proofErr w:type="spellEnd"/>
            <w:r w:rsidR="00A3380C" w:rsidRPr="00B80633">
              <w:rPr>
                <w:bCs/>
                <w:spacing w:val="-2"/>
                <w:lang w:eastAsia="en-US"/>
              </w:rPr>
              <w:t xml:space="preserve"> </w:t>
            </w:r>
            <w:r w:rsidRPr="00B80633">
              <w:rPr>
                <w:bCs/>
                <w:spacing w:val="-2"/>
                <w:lang w:eastAsia="en-US"/>
              </w:rPr>
              <w:t>проектной и рабочей документации</w:t>
            </w:r>
            <w:r w:rsidR="00171028">
              <w:rPr>
                <w:bCs/>
                <w:spacing w:val="-2"/>
                <w:lang w:eastAsia="en-US"/>
              </w:rPr>
              <w:t xml:space="preserve"> (с Поправкой)</w:t>
            </w:r>
          </w:p>
        </w:tc>
      </w:tr>
      <w:tr w:rsidR="001F0DF2" w:rsidRPr="00B80633" w14:paraId="438AB3A4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3D8A6" w14:textId="77777777" w:rsidR="003F751B" w:rsidRPr="0056680D" w:rsidRDefault="003F751B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2ACD" w14:textId="77777777" w:rsidR="003F751B" w:rsidRPr="0056680D" w:rsidRDefault="003F751B" w:rsidP="00636EEE">
            <w:pPr>
              <w:rPr>
                <w:bCs/>
                <w:lang w:eastAsia="en-US"/>
              </w:rPr>
            </w:pPr>
            <w:r w:rsidRPr="0056680D">
              <w:rPr>
                <w:bCs/>
                <w:spacing w:val="-2"/>
                <w:lang w:eastAsia="en-US"/>
              </w:rPr>
              <w:t>ГОСТ Р 21.1003-2009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5D3C9" w14:textId="26AB7D31" w:rsidR="003F751B" w:rsidRPr="00B80633" w:rsidRDefault="003F751B" w:rsidP="00E2717A">
            <w:pPr>
              <w:rPr>
                <w:bCs/>
                <w:spacing w:val="-2"/>
                <w:lang w:eastAsia="en-US"/>
              </w:rPr>
            </w:pPr>
            <w:r w:rsidRPr="00B80633">
              <w:rPr>
                <w:bCs/>
                <w:spacing w:val="-2"/>
                <w:lang w:eastAsia="en-US"/>
              </w:rPr>
              <w:t>Система проектной документации для строительства</w:t>
            </w:r>
            <w:r w:rsidR="00171028">
              <w:rPr>
                <w:bCs/>
                <w:spacing w:val="-2"/>
                <w:lang w:eastAsia="en-US"/>
              </w:rPr>
              <w:t xml:space="preserve"> (СПСД)</w:t>
            </w:r>
            <w:r w:rsidRPr="00B80633">
              <w:rPr>
                <w:bCs/>
                <w:spacing w:val="-2"/>
                <w:lang w:eastAsia="en-US"/>
              </w:rPr>
              <w:t>. Учет и хранение проектной документации</w:t>
            </w:r>
            <w:r w:rsidR="00171028">
              <w:rPr>
                <w:bCs/>
                <w:spacing w:val="-2"/>
                <w:lang w:eastAsia="en-US"/>
              </w:rPr>
              <w:t xml:space="preserve"> (Переиздание)</w:t>
            </w:r>
          </w:p>
        </w:tc>
      </w:tr>
      <w:tr w:rsidR="001F0DF2" w:rsidRPr="00B80633" w14:paraId="6D7CBEFF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A6A87" w14:textId="77777777" w:rsidR="003F751B" w:rsidRPr="0056680D" w:rsidRDefault="003F751B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58F9C" w14:textId="77777777" w:rsidR="003F751B" w:rsidRPr="0056680D" w:rsidRDefault="003F751B" w:rsidP="00636EEE">
            <w:pPr>
              <w:rPr>
                <w:bCs/>
                <w:lang w:eastAsia="en-US"/>
              </w:rPr>
            </w:pPr>
            <w:r w:rsidRPr="0056680D">
              <w:rPr>
                <w:bCs/>
                <w:lang w:eastAsia="en-US"/>
              </w:rPr>
              <w:t>ГОСТ Р 50571.5.54-201</w:t>
            </w:r>
            <w:r w:rsidR="00D57702" w:rsidRPr="0056680D">
              <w:rPr>
                <w:bCs/>
                <w:lang w:eastAsia="en-US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35A51" w14:textId="77777777" w:rsidR="003F751B" w:rsidRPr="00B80633" w:rsidRDefault="003F751B" w:rsidP="00A3380C">
            <w:pPr>
              <w:jc w:val="both"/>
              <w:rPr>
                <w:lang w:eastAsia="en-US"/>
              </w:rPr>
            </w:pPr>
            <w:r w:rsidRPr="00B80633">
              <w:rPr>
                <w:lang w:eastAsia="en-US"/>
              </w:rPr>
              <w:t xml:space="preserve">Электроустановки низковольтные. Часть 5-54. </w:t>
            </w:r>
            <w:r w:rsidR="00A3380C" w:rsidRPr="00B80633">
              <w:rPr>
                <w:lang w:eastAsia="en-US"/>
              </w:rPr>
              <w:t>З</w:t>
            </w:r>
            <w:r w:rsidR="002956E1" w:rsidRPr="00B80633">
              <w:rPr>
                <w:lang w:eastAsia="en-US"/>
              </w:rPr>
              <w:t>аземляющие устройства, защитные проводники и защитные проводники уравнивания потенциалов</w:t>
            </w:r>
          </w:p>
        </w:tc>
      </w:tr>
      <w:tr w:rsidR="00056C06" w:rsidRPr="00B80633" w14:paraId="2DFB3045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5995" w14:textId="77777777" w:rsidR="00056C06" w:rsidRPr="0056680D" w:rsidRDefault="00056C06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187FE" w14:textId="77777777" w:rsidR="00056C06" w:rsidRPr="0056680D" w:rsidRDefault="00056C06" w:rsidP="00636EEE">
            <w:pPr>
              <w:rPr>
                <w:bCs/>
                <w:spacing w:val="-2"/>
                <w:lang w:eastAsia="en-US"/>
              </w:rPr>
            </w:pPr>
            <w:r w:rsidRPr="0056680D">
              <w:rPr>
                <w:bCs/>
                <w:spacing w:val="-2"/>
                <w:lang w:eastAsia="en-US"/>
              </w:rPr>
              <w:t>ГОСТ 12.2.007.0-75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CD19" w14:textId="77777777" w:rsidR="00056C06" w:rsidRPr="00B80633" w:rsidRDefault="00056C06" w:rsidP="00E2717A">
            <w:pPr>
              <w:rPr>
                <w:bCs/>
                <w:spacing w:val="-2"/>
                <w:lang w:eastAsia="en-US"/>
              </w:rPr>
            </w:pPr>
            <w:r w:rsidRPr="00056C06">
              <w:rPr>
                <w:bCs/>
                <w:spacing w:val="-2"/>
                <w:lang w:eastAsia="en-US"/>
              </w:rPr>
              <w:t>Система стандартов безопасности труда (ССБТ). Изделия электротехнические. Общие требования безопасности (с Изменениями N1,2,3,4)</w:t>
            </w:r>
          </w:p>
        </w:tc>
      </w:tr>
      <w:tr w:rsidR="00056C06" w:rsidRPr="00B80633" w14:paraId="7E789CCF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78808" w14:textId="77777777" w:rsidR="00056C06" w:rsidRPr="0056680D" w:rsidRDefault="00056C06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A60E4" w14:textId="77777777" w:rsidR="00056C06" w:rsidRPr="0056680D" w:rsidRDefault="00056C06" w:rsidP="00636EEE">
            <w:pPr>
              <w:rPr>
                <w:bCs/>
                <w:spacing w:val="-2"/>
                <w:lang w:eastAsia="en-US"/>
              </w:rPr>
            </w:pPr>
            <w:r w:rsidRPr="0056680D">
              <w:rPr>
                <w:bCs/>
                <w:spacing w:val="-2"/>
                <w:lang w:eastAsia="en-US"/>
              </w:rPr>
              <w:t>ГОСТ 17516.1-90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D754" w14:textId="77777777" w:rsidR="00056C06" w:rsidRPr="00B80633" w:rsidRDefault="00056C06" w:rsidP="00E2717A">
            <w:pPr>
              <w:rPr>
                <w:bCs/>
                <w:spacing w:val="-2"/>
                <w:lang w:eastAsia="en-US"/>
              </w:rPr>
            </w:pPr>
            <w:r w:rsidRPr="00056C06">
              <w:rPr>
                <w:bCs/>
                <w:spacing w:val="-2"/>
                <w:lang w:eastAsia="en-US"/>
              </w:rPr>
              <w:t>Изделия электротехнические. Общие требования в части стойкости к механическим внешним воздействующим факторам (с Изменениями N1,2)</w:t>
            </w:r>
          </w:p>
        </w:tc>
      </w:tr>
      <w:tr w:rsidR="00056C06" w:rsidRPr="00B80633" w14:paraId="785CFFBA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4B598" w14:textId="77777777" w:rsidR="00056C06" w:rsidRPr="0056680D" w:rsidRDefault="00056C06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786EC" w14:textId="77777777" w:rsidR="00056C06" w:rsidRPr="0056680D" w:rsidRDefault="00056C06" w:rsidP="00636EEE">
            <w:pPr>
              <w:rPr>
                <w:bCs/>
                <w:spacing w:val="-2"/>
                <w:lang w:eastAsia="en-US"/>
              </w:rPr>
            </w:pPr>
            <w:r w:rsidRPr="0056680D">
              <w:rPr>
                <w:bCs/>
                <w:spacing w:val="-2"/>
                <w:lang w:eastAsia="en-US"/>
              </w:rPr>
              <w:t>ГОСТ 23216-78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FEB92" w14:textId="77777777" w:rsidR="00056C06" w:rsidRPr="00B80633" w:rsidRDefault="00056C06" w:rsidP="00E2717A">
            <w:pPr>
              <w:rPr>
                <w:bCs/>
                <w:spacing w:val="-2"/>
                <w:lang w:eastAsia="en-US"/>
              </w:rPr>
            </w:pPr>
            <w:r w:rsidRPr="00056C06">
              <w:rPr>
                <w:bCs/>
                <w:spacing w:val="-2"/>
                <w:lang w:eastAsia="en-US"/>
              </w:rPr>
              <w:t>Изделия электротехнические. Хранение, транспортирование, временная противокоррозионная защита, упаковка. Общие требования и методы испытаний (с Изменениями N1,2,3)</w:t>
            </w:r>
          </w:p>
        </w:tc>
      </w:tr>
      <w:tr w:rsidR="00056C06" w:rsidRPr="00B80633" w14:paraId="0360C481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6B8C" w14:textId="77777777" w:rsidR="00056C06" w:rsidRPr="0056680D" w:rsidRDefault="00056C06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99FC4" w14:textId="77777777" w:rsidR="00056C06" w:rsidRPr="0056680D" w:rsidRDefault="00E0673F" w:rsidP="00636EEE">
            <w:pPr>
              <w:rPr>
                <w:bCs/>
                <w:spacing w:val="-2"/>
                <w:lang w:eastAsia="en-US"/>
              </w:rPr>
            </w:pPr>
            <w:r w:rsidRPr="0056680D">
              <w:rPr>
                <w:bCs/>
                <w:spacing w:val="-2"/>
                <w:lang w:eastAsia="en-US"/>
              </w:rPr>
              <w:t>ГОСТ 9.307-2021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30E19" w14:textId="77777777" w:rsidR="00056C06" w:rsidRPr="00B80633" w:rsidRDefault="00E0673F" w:rsidP="00E2717A">
            <w:pPr>
              <w:rPr>
                <w:bCs/>
                <w:spacing w:val="-2"/>
                <w:lang w:eastAsia="en-US"/>
              </w:rPr>
            </w:pPr>
            <w:r w:rsidRPr="00E0673F">
              <w:rPr>
                <w:bCs/>
                <w:spacing w:val="-2"/>
                <w:lang w:eastAsia="en-US"/>
              </w:rPr>
              <w:t>Единая система защиты от коррозии и старения (ЕСЗКС). Покрытия цинковые горячие. Общие требования и методы контроля (Издание с Поправкой)</w:t>
            </w:r>
          </w:p>
        </w:tc>
      </w:tr>
      <w:tr w:rsidR="00056C06" w:rsidRPr="00B80633" w14:paraId="31165BA4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F4029" w14:textId="77777777" w:rsidR="00056C06" w:rsidRPr="0056680D" w:rsidRDefault="00056C06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D40AF" w14:textId="77777777" w:rsidR="00056C06" w:rsidRPr="0056680D" w:rsidRDefault="00056C06" w:rsidP="00636EEE">
            <w:pPr>
              <w:rPr>
                <w:bCs/>
                <w:spacing w:val="-2"/>
                <w:lang w:eastAsia="en-US"/>
              </w:rPr>
            </w:pPr>
            <w:r w:rsidRPr="0056680D">
              <w:rPr>
                <w:bCs/>
                <w:spacing w:val="-2"/>
                <w:lang w:eastAsia="en-US"/>
              </w:rPr>
              <w:t>ГОСТ 16350-80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7409B" w14:textId="77777777" w:rsidR="00056C06" w:rsidRPr="00B80633" w:rsidRDefault="00056C06" w:rsidP="00E2717A">
            <w:pPr>
              <w:rPr>
                <w:bCs/>
                <w:spacing w:val="-2"/>
                <w:lang w:eastAsia="en-US"/>
              </w:rPr>
            </w:pPr>
            <w:r w:rsidRPr="00056C06">
              <w:rPr>
                <w:bCs/>
                <w:spacing w:val="-2"/>
                <w:lang w:eastAsia="en-US"/>
              </w:rPr>
              <w:t>Климат СССР. Районирование и статистические параметры климатических факторов для технических целей</w:t>
            </w:r>
          </w:p>
        </w:tc>
      </w:tr>
      <w:tr w:rsidR="00056C06" w:rsidRPr="00B80633" w14:paraId="6DFE6C9E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67A8B" w14:textId="77777777" w:rsidR="00056C06" w:rsidRPr="0056680D" w:rsidRDefault="00056C06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809C6" w14:textId="77777777" w:rsidR="00056C06" w:rsidRPr="0056680D" w:rsidRDefault="00056C06" w:rsidP="00636EEE">
            <w:pPr>
              <w:rPr>
                <w:bCs/>
                <w:color w:val="000000" w:themeColor="text1"/>
                <w:spacing w:val="-2"/>
                <w:lang w:eastAsia="en-US"/>
              </w:rPr>
            </w:pPr>
            <w:r w:rsidRPr="0056680D">
              <w:rPr>
                <w:bCs/>
                <w:color w:val="000000" w:themeColor="text1"/>
                <w:spacing w:val="-2"/>
                <w:lang w:eastAsia="en-US"/>
              </w:rPr>
              <w:t>ГОСТ 15150-69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BE49F" w14:textId="77777777" w:rsidR="00056C06" w:rsidRPr="00081B2D" w:rsidRDefault="00056C06" w:rsidP="00E2717A">
            <w:pPr>
              <w:rPr>
                <w:bCs/>
                <w:color w:val="000000" w:themeColor="text1"/>
                <w:spacing w:val="-2"/>
                <w:lang w:eastAsia="en-US"/>
              </w:rPr>
            </w:pPr>
            <w:r w:rsidRPr="00081B2D">
              <w:rPr>
                <w:bCs/>
                <w:color w:val="000000" w:themeColor="text1"/>
                <w:spacing w:val="-2"/>
                <w:lang w:eastAsia="en-US"/>
              </w:rPr>
      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 (с Изменениями N1,2,3,4,5)</w:t>
            </w:r>
          </w:p>
        </w:tc>
      </w:tr>
      <w:tr w:rsidR="00056C06" w:rsidRPr="00B80633" w14:paraId="602257E3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9E6D4" w14:textId="77777777" w:rsidR="00056C06" w:rsidRPr="0056680D" w:rsidRDefault="00056C06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92F8E" w14:textId="06EF8C15" w:rsidR="00056C06" w:rsidRPr="0056680D" w:rsidRDefault="00081B2D" w:rsidP="00636EEE">
            <w:pPr>
              <w:rPr>
                <w:bCs/>
                <w:color w:val="000000" w:themeColor="text1"/>
                <w:spacing w:val="-2"/>
                <w:lang w:eastAsia="en-US"/>
              </w:rPr>
            </w:pPr>
            <w:r w:rsidRPr="0056680D">
              <w:rPr>
                <w:color w:val="000000" w:themeColor="text1"/>
                <w:shd w:val="clear" w:color="auto" w:fill="FFFFFF"/>
              </w:rPr>
              <w:t>ГОСТ 34819-2021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21A93" w14:textId="0A3F13D9" w:rsidR="00056C06" w:rsidRPr="00081B2D" w:rsidRDefault="00081B2D" w:rsidP="00E2717A">
            <w:pPr>
              <w:rPr>
                <w:bCs/>
                <w:color w:val="000000" w:themeColor="text1"/>
                <w:spacing w:val="-2"/>
                <w:lang w:eastAsia="en-US"/>
              </w:rPr>
            </w:pPr>
            <w:r w:rsidRPr="00081B2D">
              <w:rPr>
                <w:color w:val="000000" w:themeColor="text1"/>
                <w:shd w:val="clear" w:color="auto" w:fill="FFFFFF"/>
              </w:rPr>
              <w:t>Приборы осветительные. Светотехнические требования и методы испытаний</w:t>
            </w:r>
          </w:p>
        </w:tc>
      </w:tr>
      <w:tr w:rsidR="00752DA7" w:rsidRPr="00B80633" w14:paraId="1B84E8D0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446F0" w14:textId="77777777" w:rsidR="00752DA7" w:rsidRPr="00CC7E23" w:rsidRDefault="00752DA7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2276D" w14:textId="3CF9C954" w:rsidR="00752DA7" w:rsidRPr="00CC7E23" w:rsidRDefault="00752DA7" w:rsidP="00636EEE">
            <w:pPr>
              <w:rPr>
                <w:color w:val="000000" w:themeColor="text1"/>
                <w:shd w:val="clear" w:color="auto" w:fill="FFFFFF"/>
              </w:rPr>
            </w:pPr>
            <w:r w:rsidRPr="00CC7E23">
              <w:rPr>
                <w:color w:val="000000" w:themeColor="text1"/>
                <w:shd w:val="clear" w:color="auto" w:fill="FFFFFF"/>
              </w:rPr>
              <w:t>Распоряжение МТДИ от 02.08.2022 № 829-Р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F49F4" w14:textId="406D79D2" w:rsidR="00752DA7" w:rsidRPr="00CC7E23" w:rsidRDefault="00752DA7" w:rsidP="00E2717A">
            <w:pPr>
              <w:rPr>
                <w:color w:val="000000" w:themeColor="text1"/>
                <w:shd w:val="clear" w:color="auto" w:fill="FFFFFF"/>
              </w:rPr>
            </w:pPr>
            <w:r w:rsidRPr="00CC7E23">
              <w:rPr>
                <w:color w:val="000000" w:themeColor="text1"/>
                <w:shd w:val="clear" w:color="auto" w:fill="FFFFFF"/>
              </w:rPr>
              <w:t>Об утверждении Порядка выполнения работ по устройству линий наружного освещения на автомобильных дорогах общего пользования регионального или межмуниципального значения Московской области</w:t>
            </w:r>
          </w:p>
        </w:tc>
      </w:tr>
      <w:tr w:rsidR="00056C06" w:rsidRPr="00B80633" w14:paraId="5D8C5F31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27B2E" w14:textId="77777777" w:rsidR="00056C06" w:rsidRPr="0056680D" w:rsidRDefault="00056C06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C53C7" w14:textId="77777777" w:rsidR="00056C06" w:rsidRPr="0056680D" w:rsidRDefault="00056C06" w:rsidP="00636EEE">
            <w:pPr>
              <w:rPr>
                <w:bCs/>
                <w:spacing w:val="-2"/>
                <w:lang w:eastAsia="en-US"/>
              </w:rPr>
            </w:pPr>
            <w:r w:rsidRPr="0056680D">
              <w:rPr>
                <w:bCs/>
                <w:spacing w:val="-2"/>
                <w:lang w:eastAsia="en-US"/>
              </w:rPr>
              <w:t>ГОСТ 31946-2012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6B862" w14:textId="6EA970A8" w:rsidR="00056C06" w:rsidRPr="00B80633" w:rsidRDefault="00056C06" w:rsidP="00E2717A">
            <w:pPr>
              <w:rPr>
                <w:bCs/>
                <w:spacing w:val="-2"/>
                <w:lang w:eastAsia="en-US"/>
              </w:rPr>
            </w:pPr>
            <w:r w:rsidRPr="00056C06">
              <w:rPr>
                <w:bCs/>
                <w:spacing w:val="-2"/>
                <w:lang w:eastAsia="en-US"/>
              </w:rPr>
              <w:t>Провода самонесущие изолированные и защищенные для воздушных линий электропередачи. Общие технические условия (с Изменением N 1</w:t>
            </w:r>
            <w:r w:rsidR="00171028">
              <w:rPr>
                <w:bCs/>
                <w:spacing w:val="-2"/>
                <w:lang w:eastAsia="en-US"/>
              </w:rPr>
              <w:t>, с Поправкой</w:t>
            </w:r>
            <w:r w:rsidRPr="00056C06">
              <w:rPr>
                <w:bCs/>
                <w:spacing w:val="-2"/>
                <w:lang w:eastAsia="en-US"/>
              </w:rPr>
              <w:t>)</w:t>
            </w:r>
          </w:p>
        </w:tc>
      </w:tr>
      <w:tr w:rsidR="00056C06" w:rsidRPr="00B80633" w14:paraId="32EDF5C1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CC19A" w14:textId="77777777" w:rsidR="00056C06" w:rsidRPr="0056680D" w:rsidRDefault="00056C06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C12E0" w14:textId="77777777" w:rsidR="00056C06" w:rsidRPr="0056680D" w:rsidRDefault="00056C06" w:rsidP="00636EEE">
            <w:pPr>
              <w:rPr>
                <w:bCs/>
                <w:spacing w:val="-2"/>
                <w:lang w:eastAsia="en-US"/>
              </w:rPr>
            </w:pPr>
            <w:r w:rsidRPr="0056680D">
              <w:rPr>
                <w:bCs/>
                <w:spacing w:val="-2"/>
                <w:lang w:eastAsia="en-US"/>
              </w:rPr>
              <w:t>ГОСТ 31819.21-2012 (IEC 62053-21:2003)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D04CD" w14:textId="77777777" w:rsidR="00056C06" w:rsidRPr="00B80633" w:rsidRDefault="00056C06" w:rsidP="00E2717A">
            <w:pPr>
              <w:rPr>
                <w:bCs/>
                <w:spacing w:val="-2"/>
                <w:lang w:eastAsia="en-US"/>
              </w:rPr>
            </w:pPr>
            <w:r w:rsidRPr="00056C06">
              <w:rPr>
                <w:bCs/>
                <w:spacing w:val="-2"/>
                <w:lang w:eastAsia="en-US"/>
              </w:rPr>
              <w:t>Аппаратура для измерения электрической энергии переменного тока. Частные требования. Часть 21. Статические счетчики активной энергии классов точности 1 и 2 (с Поправкой)</w:t>
            </w:r>
          </w:p>
        </w:tc>
      </w:tr>
      <w:tr w:rsidR="00056C06" w:rsidRPr="00B80633" w14:paraId="3257B977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9B950" w14:textId="77777777" w:rsidR="00056C06" w:rsidRPr="0056680D" w:rsidRDefault="00056C06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727DA" w14:textId="77777777" w:rsidR="00056C06" w:rsidRPr="0056680D" w:rsidRDefault="00056C06" w:rsidP="00636EEE">
            <w:pPr>
              <w:rPr>
                <w:bCs/>
                <w:spacing w:val="-2"/>
                <w:lang w:eastAsia="en-US"/>
              </w:rPr>
            </w:pPr>
            <w:r w:rsidRPr="0056680D">
              <w:rPr>
                <w:bCs/>
                <w:spacing w:val="-2"/>
                <w:lang w:eastAsia="en-US"/>
              </w:rPr>
              <w:t>ГОСТ 7399-97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9E59" w14:textId="77777777" w:rsidR="00056C06" w:rsidRPr="00B80633" w:rsidRDefault="00056C06" w:rsidP="00E2717A">
            <w:pPr>
              <w:rPr>
                <w:bCs/>
                <w:spacing w:val="-2"/>
                <w:lang w:eastAsia="en-US"/>
              </w:rPr>
            </w:pPr>
            <w:r w:rsidRPr="00056C06">
              <w:rPr>
                <w:bCs/>
                <w:spacing w:val="-2"/>
                <w:lang w:eastAsia="en-US"/>
              </w:rPr>
              <w:t>Провода и шнуры на номинальное напряжение до 450/750 В. Технические условия (c Изменением N 1, с Поправкой)</w:t>
            </w:r>
          </w:p>
        </w:tc>
      </w:tr>
      <w:tr w:rsidR="00056C06" w:rsidRPr="00B80633" w14:paraId="24ADDB6B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2CABE" w14:textId="77777777" w:rsidR="00056C06" w:rsidRPr="0056680D" w:rsidRDefault="00056C06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8C3EC" w14:textId="77777777" w:rsidR="00056C06" w:rsidRPr="0056680D" w:rsidRDefault="00056C06" w:rsidP="00636EEE">
            <w:pPr>
              <w:rPr>
                <w:bCs/>
                <w:spacing w:val="-2"/>
                <w:lang w:eastAsia="en-US"/>
              </w:rPr>
            </w:pPr>
            <w:r w:rsidRPr="0056680D">
              <w:rPr>
                <w:bCs/>
                <w:spacing w:val="-2"/>
                <w:lang w:eastAsia="en-US"/>
              </w:rPr>
              <w:t>ГОСТ 31818.11-2012 (IEC 62052-11:2003)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119F7" w14:textId="77777777" w:rsidR="00056C06" w:rsidRPr="00B80633" w:rsidRDefault="00056C06" w:rsidP="00E2717A">
            <w:pPr>
              <w:rPr>
                <w:bCs/>
                <w:spacing w:val="-2"/>
                <w:lang w:eastAsia="en-US"/>
              </w:rPr>
            </w:pPr>
            <w:r w:rsidRPr="00056C06">
              <w:rPr>
                <w:bCs/>
                <w:spacing w:val="-2"/>
                <w:lang w:eastAsia="en-US"/>
              </w:rPr>
              <w:t>Аппаратура для измерения электрической энергии переменного тока. Общие требования. Испытания и условия испытаний. Часть 11. Счетчики электрической энергии (с Поправками)</w:t>
            </w:r>
          </w:p>
        </w:tc>
      </w:tr>
      <w:tr w:rsidR="00056C06" w:rsidRPr="00B80633" w14:paraId="5A0C20DF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64AC" w14:textId="77777777" w:rsidR="00056C06" w:rsidRPr="0056680D" w:rsidRDefault="00056C06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FB4B" w14:textId="77777777" w:rsidR="00056C06" w:rsidRPr="0056680D" w:rsidRDefault="00056C06" w:rsidP="00636EEE">
            <w:pPr>
              <w:rPr>
                <w:bCs/>
                <w:spacing w:val="-2"/>
                <w:lang w:eastAsia="en-US"/>
              </w:rPr>
            </w:pPr>
            <w:r w:rsidRPr="0056680D">
              <w:rPr>
                <w:bCs/>
                <w:spacing w:val="-2"/>
                <w:lang w:eastAsia="en-US"/>
              </w:rPr>
              <w:t>ГОСТ 10704-91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E39CC" w14:textId="77777777" w:rsidR="00056C06" w:rsidRPr="00B80633" w:rsidRDefault="00056C06" w:rsidP="00E2717A">
            <w:pPr>
              <w:rPr>
                <w:bCs/>
                <w:spacing w:val="-2"/>
                <w:lang w:eastAsia="en-US"/>
              </w:rPr>
            </w:pPr>
            <w:r w:rsidRPr="00056C06">
              <w:rPr>
                <w:bCs/>
                <w:spacing w:val="-2"/>
                <w:lang w:eastAsia="en-US"/>
              </w:rPr>
              <w:t xml:space="preserve">Трубы стальные электросварные </w:t>
            </w:r>
            <w:proofErr w:type="spellStart"/>
            <w:r w:rsidRPr="00056C06">
              <w:rPr>
                <w:bCs/>
                <w:spacing w:val="-2"/>
                <w:lang w:eastAsia="en-US"/>
              </w:rPr>
              <w:t>прямошовные</w:t>
            </w:r>
            <w:proofErr w:type="spellEnd"/>
            <w:r w:rsidRPr="00056C06">
              <w:rPr>
                <w:bCs/>
                <w:spacing w:val="-2"/>
                <w:lang w:eastAsia="en-US"/>
              </w:rPr>
              <w:t>. Сортамент (с Изменениями N 1,2,3)</w:t>
            </w:r>
          </w:p>
        </w:tc>
      </w:tr>
      <w:tr w:rsidR="00056C06" w:rsidRPr="00B80633" w14:paraId="5EBC22B7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5FC15" w14:textId="77777777" w:rsidR="00056C06" w:rsidRPr="0056680D" w:rsidRDefault="00056C06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468C6" w14:textId="77777777" w:rsidR="00056C06" w:rsidRPr="0056680D" w:rsidRDefault="00056C06" w:rsidP="00636EEE">
            <w:pPr>
              <w:rPr>
                <w:bCs/>
                <w:spacing w:val="-2"/>
                <w:lang w:eastAsia="en-US"/>
              </w:rPr>
            </w:pPr>
            <w:r w:rsidRPr="0056680D">
              <w:rPr>
                <w:bCs/>
                <w:spacing w:val="-2"/>
                <w:lang w:eastAsia="en-US"/>
              </w:rPr>
              <w:t>ГОСТ 32144-2013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46825" w14:textId="77777777" w:rsidR="00056C06" w:rsidRPr="00B80633" w:rsidRDefault="00056C06" w:rsidP="00E2717A">
            <w:pPr>
              <w:rPr>
                <w:bCs/>
                <w:spacing w:val="-2"/>
                <w:lang w:eastAsia="en-US"/>
              </w:rPr>
            </w:pPr>
            <w:r w:rsidRPr="00056C06">
              <w:rPr>
                <w:bCs/>
                <w:spacing w:val="-2"/>
                <w:lang w:eastAsia="en-US"/>
              </w:rPr>
              <w:t>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</w:t>
            </w:r>
          </w:p>
        </w:tc>
      </w:tr>
      <w:tr w:rsidR="00056C06" w:rsidRPr="00B80633" w14:paraId="14969F74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CA70F" w14:textId="77777777" w:rsidR="00056C06" w:rsidRPr="0056680D" w:rsidRDefault="00056C06" w:rsidP="00636EEE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1EFD3" w14:textId="77777777" w:rsidR="00056C06" w:rsidRPr="0056680D" w:rsidRDefault="00056C06" w:rsidP="00636EEE">
            <w:pPr>
              <w:rPr>
                <w:bCs/>
                <w:spacing w:val="-2"/>
                <w:lang w:eastAsia="en-US"/>
              </w:rPr>
            </w:pPr>
            <w:r w:rsidRPr="0056680D">
              <w:rPr>
                <w:bCs/>
                <w:spacing w:val="-2"/>
                <w:lang w:eastAsia="en-US"/>
              </w:rPr>
              <w:t>ГОСТ 31996-2012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A316B" w14:textId="77777777" w:rsidR="00056C06" w:rsidRPr="00B80633" w:rsidRDefault="00056C06" w:rsidP="00E2717A">
            <w:pPr>
              <w:rPr>
                <w:bCs/>
                <w:spacing w:val="-2"/>
                <w:lang w:eastAsia="en-US"/>
              </w:rPr>
            </w:pPr>
            <w:r w:rsidRPr="00056C06">
              <w:rPr>
                <w:bCs/>
                <w:spacing w:val="-2"/>
                <w:lang w:eastAsia="en-US"/>
              </w:rPr>
              <w:t xml:space="preserve">Кабели силовые с пластмассовой изоляцией на номинальное напряжение 0,66; 1 и 3 </w:t>
            </w:r>
            <w:proofErr w:type="spellStart"/>
            <w:r w:rsidRPr="00056C06">
              <w:rPr>
                <w:bCs/>
                <w:spacing w:val="-2"/>
                <w:lang w:eastAsia="en-US"/>
              </w:rPr>
              <w:t>кВ.</w:t>
            </w:r>
            <w:proofErr w:type="spellEnd"/>
            <w:r w:rsidRPr="00056C06">
              <w:rPr>
                <w:bCs/>
                <w:spacing w:val="-2"/>
                <w:lang w:eastAsia="en-US"/>
              </w:rPr>
              <w:t xml:space="preserve"> Общие тех</w:t>
            </w:r>
            <w:r w:rsidR="000C74AB">
              <w:rPr>
                <w:bCs/>
                <w:spacing w:val="-2"/>
                <w:lang w:eastAsia="en-US"/>
              </w:rPr>
              <w:t>нические условия (с Изменением №</w:t>
            </w:r>
            <w:r w:rsidRPr="00056C06">
              <w:rPr>
                <w:bCs/>
                <w:spacing w:val="-2"/>
                <w:lang w:eastAsia="en-US"/>
              </w:rPr>
              <w:t>1)</w:t>
            </w:r>
          </w:p>
        </w:tc>
      </w:tr>
      <w:tr w:rsidR="008A3704" w:rsidRPr="00B80633" w14:paraId="6CF81E7F" w14:textId="77777777" w:rsidTr="0056680D">
        <w:trPr>
          <w:cantSplit/>
          <w:trHeight w:val="20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E6DA" w14:textId="77777777" w:rsidR="003F751B" w:rsidRPr="0056680D" w:rsidRDefault="003F751B" w:rsidP="00E2717A">
            <w:pPr>
              <w:jc w:val="center"/>
              <w:rPr>
                <w:b/>
              </w:rPr>
            </w:pPr>
            <w:r w:rsidRPr="0056680D">
              <w:rPr>
                <w:b/>
              </w:rPr>
              <w:t>СНиП, СП, СН, ОСТ, ППБ</w:t>
            </w:r>
          </w:p>
        </w:tc>
      </w:tr>
      <w:tr w:rsidR="001F0DF2" w:rsidRPr="00B80633" w14:paraId="7579AA74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343C5" w14:textId="77777777" w:rsidR="003F751B" w:rsidRPr="0056680D" w:rsidRDefault="003F751B" w:rsidP="00E2717A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jc w:val="center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BCC36" w14:textId="77777777" w:rsidR="003F751B" w:rsidRPr="0056680D" w:rsidRDefault="001B77F6" w:rsidP="00115232">
            <w:pPr>
              <w:rPr>
                <w:kern w:val="32"/>
                <w:lang w:eastAsia="en-US"/>
              </w:rPr>
            </w:pPr>
            <w:r w:rsidRPr="0056680D">
              <w:rPr>
                <w:bCs/>
                <w:lang w:eastAsia="en-US"/>
              </w:rPr>
              <w:t>СП 126.13330.201</w:t>
            </w:r>
            <w:r w:rsidR="00115232" w:rsidRPr="0056680D">
              <w:rPr>
                <w:bCs/>
                <w:lang w:eastAsia="en-US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5FFF9" w14:textId="0FE015C9" w:rsidR="003F751B" w:rsidRPr="00B80633" w:rsidRDefault="003F751B" w:rsidP="00E2717A">
            <w:pPr>
              <w:rPr>
                <w:bCs/>
                <w:spacing w:val="-2"/>
                <w:lang w:eastAsia="en-US"/>
              </w:rPr>
            </w:pPr>
            <w:r w:rsidRPr="00B80633">
              <w:rPr>
                <w:bCs/>
                <w:spacing w:val="-2"/>
                <w:lang w:eastAsia="en-US"/>
              </w:rPr>
              <w:t>Геодезические работы в строительстве</w:t>
            </w:r>
            <w:r w:rsidR="00091EEC">
              <w:rPr>
                <w:bCs/>
                <w:spacing w:val="-2"/>
                <w:lang w:eastAsia="en-US"/>
              </w:rPr>
              <w:t xml:space="preserve"> СНиП 3.01.03-84 (с Изменением № 1)</w:t>
            </w:r>
          </w:p>
        </w:tc>
      </w:tr>
      <w:tr w:rsidR="001F0DF2" w:rsidRPr="00B80633" w14:paraId="34596837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D0A6B" w14:textId="77777777" w:rsidR="003F751B" w:rsidRPr="0056680D" w:rsidRDefault="003F751B" w:rsidP="00E2717A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jc w:val="center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58E00" w14:textId="77777777" w:rsidR="003F751B" w:rsidRPr="0056680D" w:rsidRDefault="001B77F6" w:rsidP="00E2717A">
            <w:pPr>
              <w:rPr>
                <w:bCs/>
                <w:lang w:eastAsia="en-US"/>
              </w:rPr>
            </w:pPr>
            <w:r w:rsidRPr="0056680D">
              <w:rPr>
                <w:bCs/>
                <w:lang w:eastAsia="en-US"/>
              </w:rPr>
              <w:t>СП 68.13330.2017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57BC1" w14:textId="01569E05" w:rsidR="003F751B" w:rsidRPr="00B80633" w:rsidRDefault="003F751B" w:rsidP="00E2717A">
            <w:pPr>
              <w:rPr>
                <w:bCs/>
                <w:spacing w:val="-2"/>
                <w:lang w:eastAsia="en-US"/>
              </w:rPr>
            </w:pPr>
            <w:r w:rsidRPr="00B80633">
              <w:rPr>
                <w:bCs/>
                <w:spacing w:val="-2"/>
                <w:lang w:eastAsia="en-US"/>
              </w:rPr>
              <w:t>Приемка в эксплуатацию законченных строительством объектов</w:t>
            </w:r>
            <w:r w:rsidR="001059E2">
              <w:rPr>
                <w:bCs/>
                <w:spacing w:val="-2"/>
                <w:lang w:eastAsia="en-US"/>
              </w:rPr>
              <w:t>. Основные положения.</w:t>
            </w:r>
            <w:r w:rsidR="0079713D">
              <w:rPr>
                <w:bCs/>
                <w:spacing w:val="-2"/>
                <w:lang w:eastAsia="en-US"/>
              </w:rPr>
              <w:t xml:space="preserve"> </w:t>
            </w:r>
            <w:r w:rsidR="00091EEC">
              <w:rPr>
                <w:bCs/>
                <w:spacing w:val="-2"/>
                <w:lang w:eastAsia="en-US"/>
              </w:rPr>
              <w:t xml:space="preserve">Актуализированная редакция </w:t>
            </w:r>
            <w:proofErr w:type="spellStart"/>
            <w:r w:rsidR="00091EEC">
              <w:rPr>
                <w:bCs/>
                <w:spacing w:val="-2"/>
                <w:lang w:eastAsia="en-US"/>
              </w:rPr>
              <w:t>СНип</w:t>
            </w:r>
            <w:proofErr w:type="spellEnd"/>
            <w:r w:rsidR="00091EEC">
              <w:rPr>
                <w:bCs/>
                <w:spacing w:val="-2"/>
                <w:lang w:eastAsia="en-US"/>
              </w:rPr>
              <w:t xml:space="preserve"> 3.01.04-97 </w:t>
            </w:r>
            <w:r w:rsidR="0079713D">
              <w:rPr>
                <w:bCs/>
                <w:spacing w:val="-2"/>
                <w:lang w:eastAsia="en-US"/>
              </w:rPr>
              <w:t>(с Изменением №1)</w:t>
            </w:r>
          </w:p>
        </w:tc>
      </w:tr>
      <w:tr w:rsidR="001F0DF2" w:rsidRPr="00B80633" w14:paraId="6D1BF12B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FDC4C" w14:textId="77777777" w:rsidR="003F751B" w:rsidRPr="0056680D" w:rsidRDefault="003F751B" w:rsidP="00E2717A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jc w:val="center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330A" w14:textId="77777777" w:rsidR="003F751B" w:rsidRPr="0056680D" w:rsidRDefault="001B77F6" w:rsidP="00E2717A">
            <w:pPr>
              <w:rPr>
                <w:lang w:eastAsia="en-US"/>
              </w:rPr>
            </w:pPr>
            <w:r w:rsidRPr="0056680D">
              <w:rPr>
                <w:lang w:eastAsia="en-US"/>
              </w:rPr>
              <w:t>СП 72.13330.2016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9E1E5" w14:textId="77777777" w:rsidR="003F751B" w:rsidRPr="00B80633" w:rsidRDefault="003F751B" w:rsidP="00E2717A">
            <w:pPr>
              <w:rPr>
                <w:lang w:eastAsia="en-US"/>
              </w:rPr>
            </w:pPr>
            <w:r w:rsidRPr="00B80633">
              <w:rPr>
                <w:lang w:eastAsia="en-US"/>
              </w:rPr>
              <w:t>Защита строительных конструкций и сооружений от коррозии</w:t>
            </w:r>
            <w:r w:rsidR="0079713D">
              <w:rPr>
                <w:lang w:eastAsia="en-US"/>
              </w:rPr>
              <w:t xml:space="preserve"> (с Изменением №1)</w:t>
            </w:r>
          </w:p>
        </w:tc>
      </w:tr>
      <w:tr w:rsidR="001F0DF2" w:rsidRPr="00B80633" w14:paraId="5C1E9865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FFCCC" w14:textId="77777777" w:rsidR="003F751B" w:rsidRPr="0056680D" w:rsidRDefault="003F751B" w:rsidP="00E2717A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jc w:val="center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19D0" w14:textId="77777777" w:rsidR="003F751B" w:rsidRPr="0056680D" w:rsidRDefault="001B77F6" w:rsidP="00E2717A">
            <w:pPr>
              <w:rPr>
                <w:bCs/>
                <w:lang w:eastAsia="en-US"/>
              </w:rPr>
            </w:pPr>
            <w:r w:rsidRPr="0056680D">
              <w:rPr>
                <w:bCs/>
                <w:lang w:eastAsia="en-US"/>
              </w:rPr>
              <w:t>СП 76.13330.2016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3C7E" w14:textId="11752E9F" w:rsidR="003F751B" w:rsidRPr="00B80633" w:rsidRDefault="003F751B" w:rsidP="00E2717A">
            <w:pPr>
              <w:outlineLvl w:val="4"/>
              <w:rPr>
                <w:bCs/>
                <w:iCs/>
                <w:lang w:eastAsia="en-US"/>
              </w:rPr>
            </w:pPr>
            <w:r w:rsidRPr="00B80633">
              <w:rPr>
                <w:bCs/>
                <w:iCs/>
                <w:lang w:eastAsia="en-US"/>
              </w:rPr>
              <w:t>Электротехнические устройства</w:t>
            </w:r>
            <w:r w:rsidR="00091EEC">
              <w:rPr>
                <w:bCs/>
                <w:iCs/>
                <w:lang w:eastAsia="en-US"/>
              </w:rPr>
              <w:t>. Актуализированная редакция СНиП 3.05.06-85</w:t>
            </w:r>
          </w:p>
        </w:tc>
      </w:tr>
      <w:tr w:rsidR="001F0DF2" w:rsidRPr="00B80633" w14:paraId="1A7B9B47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48EC6" w14:textId="77777777" w:rsidR="003F751B" w:rsidRPr="0056680D" w:rsidRDefault="003F751B" w:rsidP="00E2717A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jc w:val="center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0C30" w14:textId="77777777" w:rsidR="003F751B" w:rsidRPr="0056680D" w:rsidRDefault="003F751B" w:rsidP="00E2717A">
            <w:pPr>
              <w:jc w:val="both"/>
              <w:rPr>
                <w:bCs/>
                <w:lang w:eastAsia="en-US"/>
              </w:rPr>
            </w:pPr>
            <w:r w:rsidRPr="0056680D">
              <w:rPr>
                <w:bCs/>
                <w:lang w:eastAsia="en-US"/>
              </w:rPr>
              <w:t>СНиП 1.04.03-85*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E4124" w14:textId="77777777" w:rsidR="003F751B" w:rsidRPr="00B80633" w:rsidRDefault="003F751B" w:rsidP="00E2717A">
            <w:pPr>
              <w:rPr>
                <w:bCs/>
                <w:lang w:eastAsia="en-US"/>
              </w:rPr>
            </w:pPr>
            <w:r w:rsidRPr="00B80633">
              <w:rPr>
                <w:bCs/>
                <w:lang w:eastAsia="en-US"/>
              </w:rPr>
              <w:t xml:space="preserve">Нормы продолжительности строительства и задела в строительстве предприятий, зданий и сооружений. </w:t>
            </w:r>
            <w:r w:rsidR="0031523F" w:rsidRPr="0031523F">
              <w:rPr>
                <w:bCs/>
                <w:lang w:eastAsia="en-US"/>
              </w:rPr>
              <w:t xml:space="preserve">Часть I.  </w:t>
            </w:r>
            <w:r w:rsidR="0031523F">
              <w:rPr>
                <w:bCs/>
                <w:lang w:eastAsia="en-US"/>
              </w:rPr>
              <w:t>(Общие положения. Раздел А)</w:t>
            </w:r>
          </w:p>
          <w:p w14:paraId="0485C24C" w14:textId="77777777" w:rsidR="003F751B" w:rsidRPr="00B80633" w:rsidRDefault="003F751B" w:rsidP="00B80352">
            <w:pPr>
              <w:rPr>
                <w:bCs/>
                <w:lang w:eastAsia="en-US"/>
              </w:rPr>
            </w:pPr>
            <w:r w:rsidRPr="00B80633">
              <w:rPr>
                <w:bCs/>
                <w:lang w:eastAsia="en-US"/>
              </w:rPr>
              <w:t xml:space="preserve">Часть II. </w:t>
            </w:r>
            <w:r w:rsidR="00B80352">
              <w:rPr>
                <w:bCs/>
                <w:lang w:eastAsia="en-US"/>
              </w:rPr>
              <w:t>(Разд</w:t>
            </w:r>
            <w:r w:rsidR="0031523F">
              <w:rPr>
                <w:bCs/>
                <w:lang w:eastAsia="en-US"/>
              </w:rPr>
              <w:t xml:space="preserve">елы </w:t>
            </w:r>
            <w:proofErr w:type="gramStart"/>
            <w:r w:rsidR="0031523F">
              <w:rPr>
                <w:bCs/>
                <w:lang w:eastAsia="en-US"/>
              </w:rPr>
              <w:t>Б</w:t>
            </w:r>
            <w:r w:rsidR="00B80352">
              <w:rPr>
                <w:bCs/>
                <w:lang w:eastAsia="en-US"/>
              </w:rPr>
              <w:t>,</w:t>
            </w:r>
            <w:r w:rsidR="0031523F">
              <w:rPr>
                <w:bCs/>
                <w:lang w:eastAsia="en-US"/>
              </w:rPr>
              <w:t>В</w:t>
            </w:r>
            <w:proofErr w:type="gramEnd"/>
            <w:r w:rsidR="00B80352">
              <w:rPr>
                <w:bCs/>
                <w:lang w:eastAsia="en-US"/>
              </w:rPr>
              <w:t>,</w:t>
            </w:r>
            <w:r w:rsidR="0031523F">
              <w:rPr>
                <w:bCs/>
                <w:lang w:eastAsia="en-US"/>
              </w:rPr>
              <w:t>Г</w:t>
            </w:r>
            <w:r w:rsidR="00B80352">
              <w:rPr>
                <w:bCs/>
                <w:lang w:eastAsia="en-US"/>
              </w:rPr>
              <w:t>,</w:t>
            </w:r>
            <w:r w:rsidR="0031523F">
              <w:rPr>
                <w:bCs/>
                <w:lang w:eastAsia="en-US"/>
              </w:rPr>
              <w:t>Д</w:t>
            </w:r>
            <w:r w:rsidR="00B80352">
              <w:rPr>
                <w:bCs/>
                <w:lang w:eastAsia="en-US"/>
              </w:rPr>
              <w:t>,</w:t>
            </w:r>
            <w:r w:rsidR="0031523F">
              <w:rPr>
                <w:bCs/>
                <w:lang w:eastAsia="en-US"/>
              </w:rPr>
              <w:t>Е</w:t>
            </w:r>
            <w:r w:rsidR="00B80352">
              <w:rPr>
                <w:bCs/>
                <w:lang w:eastAsia="en-US"/>
              </w:rPr>
              <w:t>,</w:t>
            </w:r>
            <w:r w:rsidR="0031523F">
              <w:rPr>
                <w:bCs/>
                <w:lang w:eastAsia="en-US"/>
              </w:rPr>
              <w:t>Ж</w:t>
            </w:r>
            <w:r w:rsidR="00B80352">
              <w:rPr>
                <w:bCs/>
                <w:lang w:eastAsia="en-US"/>
              </w:rPr>
              <w:t>,</w:t>
            </w:r>
            <w:r w:rsidR="0031523F">
              <w:rPr>
                <w:bCs/>
                <w:lang w:eastAsia="en-US"/>
              </w:rPr>
              <w:t>З</w:t>
            </w:r>
            <w:r w:rsidR="00B80352">
              <w:rPr>
                <w:bCs/>
                <w:lang w:eastAsia="en-US"/>
              </w:rPr>
              <w:t>,</w:t>
            </w:r>
            <w:r w:rsidR="0031523F">
              <w:rPr>
                <w:bCs/>
                <w:lang w:eastAsia="en-US"/>
              </w:rPr>
              <w:t>И, Приложение)</w:t>
            </w:r>
            <w:r w:rsidRPr="00B80633">
              <w:rPr>
                <w:bCs/>
                <w:lang w:eastAsia="en-US"/>
              </w:rPr>
              <w:t>.</w:t>
            </w:r>
          </w:p>
        </w:tc>
      </w:tr>
      <w:tr w:rsidR="00433C33" w:rsidRPr="00B80633" w14:paraId="23DA358A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E7AE" w14:textId="77777777" w:rsidR="003F751B" w:rsidRPr="0056680D" w:rsidRDefault="003F751B" w:rsidP="00E2717A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jc w:val="center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2C11F" w14:textId="77777777" w:rsidR="003F751B" w:rsidRPr="0056680D" w:rsidRDefault="003F751B" w:rsidP="00CA5B59">
            <w:pPr>
              <w:rPr>
                <w:lang w:eastAsia="en-US"/>
              </w:rPr>
            </w:pPr>
            <w:r w:rsidRPr="0056680D">
              <w:rPr>
                <w:lang w:eastAsia="en-US"/>
              </w:rPr>
              <w:t>СП 20.13330.201</w:t>
            </w:r>
            <w:r w:rsidR="00CA5B59" w:rsidRPr="0056680D">
              <w:rPr>
                <w:lang w:eastAsia="en-US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7A3F8" w14:textId="2B1D2465" w:rsidR="003F751B" w:rsidRPr="00B80633" w:rsidRDefault="003F751B" w:rsidP="00F973D3">
            <w:pPr>
              <w:rPr>
                <w:lang w:eastAsia="en-US"/>
              </w:rPr>
            </w:pPr>
            <w:r w:rsidRPr="00B80633">
              <w:rPr>
                <w:lang w:eastAsia="en-US"/>
              </w:rPr>
              <w:t>Свод правил. Нагрузки и воздействия Актуализированная редакция СНиП 2.01.07-85*</w:t>
            </w:r>
            <w:r w:rsidR="00A84EBC" w:rsidRPr="00B80633">
              <w:rPr>
                <w:lang w:eastAsia="en-US"/>
              </w:rPr>
              <w:t xml:space="preserve"> </w:t>
            </w:r>
            <w:r w:rsidR="00F973D3">
              <w:rPr>
                <w:lang w:eastAsia="en-US"/>
              </w:rPr>
              <w:t>(</w:t>
            </w:r>
            <w:r w:rsidR="00A84EBC" w:rsidRPr="00B80633">
              <w:rPr>
                <w:lang w:eastAsia="en-US"/>
              </w:rPr>
              <w:t xml:space="preserve">с </w:t>
            </w:r>
            <w:r w:rsidR="00F973D3">
              <w:rPr>
                <w:lang w:eastAsia="en-US"/>
              </w:rPr>
              <w:t>И</w:t>
            </w:r>
            <w:r w:rsidR="00A84EBC" w:rsidRPr="00B80633">
              <w:rPr>
                <w:lang w:eastAsia="en-US"/>
              </w:rPr>
              <w:t>зменениями</w:t>
            </w:r>
            <w:r w:rsidR="00F973D3">
              <w:rPr>
                <w:lang w:eastAsia="en-US"/>
              </w:rPr>
              <w:t xml:space="preserve"> №1,2</w:t>
            </w:r>
            <w:r w:rsidR="00560835">
              <w:rPr>
                <w:lang w:eastAsia="en-US"/>
              </w:rPr>
              <w:t>,3,4</w:t>
            </w:r>
            <w:r w:rsidR="00F973D3">
              <w:rPr>
                <w:lang w:eastAsia="en-US"/>
              </w:rPr>
              <w:t>)</w:t>
            </w:r>
          </w:p>
        </w:tc>
      </w:tr>
      <w:tr w:rsidR="00433C33" w:rsidRPr="00B80633" w14:paraId="02C69DCE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09E98" w14:textId="77777777" w:rsidR="003F751B" w:rsidRPr="0056680D" w:rsidRDefault="003F751B" w:rsidP="00E2717A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jc w:val="center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116B7" w14:textId="77777777" w:rsidR="003F751B" w:rsidRPr="0056680D" w:rsidRDefault="00D46FB9" w:rsidP="00E2717A">
            <w:pPr>
              <w:rPr>
                <w:lang w:eastAsia="en-US"/>
              </w:rPr>
            </w:pPr>
            <w:r w:rsidRPr="0056680D">
              <w:rPr>
                <w:lang w:eastAsia="en-US"/>
              </w:rPr>
              <w:t>СП 47.13330.2016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16118" w14:textId="77777777" w:rsidR="003F751B" w:rsidRPr="00B80633" w:rsidRDefault="00673A16" w:rsidP="00673A16">
            <w:pPr>
              <w:rPr>
                <w:lang w:eastAsia="en-US"/>
              </w:rPr>
            </w:pPr>
            <w:r w:rsidRPr="00B80633">
              <w:rPr>
                <w:lang w:eastAsia="en-US"/>
              </w:rPr>
              <w:t>Свод правил.</w:t>
            </w:r>
            <w:r w:rsidR="003F751B" w:rsidRPr="00B80633">
              <w:rPr>
                <w:lang w:eastAsia="en-US"/>
              </w:rPr>
              <w:t xml:space="preserve"> Инженерные изыскания для стро</w:t>
            </w:r>
            <w:r w:rsidRPr="00B80633">
              <w:rPr>
                <w:lang w:eastAsia="en-US"/>
              </w:rPr>
              <w:t>ительства. Основные положения»</w:t>
            </w:r>
            <w:r w:rsidR="00352CAA">
              <w:rPr>
                <w:lang w:eastAsia="en-US"/>
              </w:rPr>
              <w:t>.</w:t>
            </w:r>
            <w:r w:rsidR="00352CAA">
              <w:t xml:space="preserve"> </w:t>
            </w:r>
            <w:r w:rsidR="00352CAA" w:rsidRPr="00352CAA">
              <w:rPr>
                <w:lang w:eastAsia="en-US"/>
              </w:rPr>
              <w:t>Актуализированная редакц</w:t>
            </w:r>
            <w:r w:rsidR="000C74AB">
              <w:rPr>
                <w:lang w:eastAsia="en-US"/>
              </w:rPr>
              <w:t>ия СНиП 11-02-96 (с Изменением №</w:t>
            </w:r>
            <w:r w:rsidR="00352CAA" w:rsidRPr="00352CAA">
              <w:rPr>
                <w:lang w:eastAsia="en-US"/>
              </w:rPr>
              <w:t>1)</w:t>
            </w:r>
            <w:r w:rsidR="00352CAA">
              <w:rPr>
                <w:lang w:eastAsia="en-US"/>
              </w:rPr>
              <w:t xml:space="preserve"> </w:t>
            </w:r>
            <w:r w:rsidRPr="00B80633">
              <w:rPr>
                <w:lang w:eastAsia="en-US"/>
              </w:rPr>
              <w:t xml:space="preserve"> </w:t>
            </w:r>
          </w:p>
        </w:tc>
      </w:tr>
      <w:tr w:rsidR="00433C33" w:rsidRPr="00B80633" w14:paraId="5717414A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09146" w14:textId="77777777" w:rsidR="003F751B" w:rsidRPr="0056680D" w:rsidRDefault="003F751B" w:rsidP="00E2717A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jc w:val="center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1EF11" w14:textId="77777777" w:rsidR="003F751B" w:rsidRPr="0056680D" w:rsidRDefault="00D46FB9" w:rsidP="00E2717A">
            <w:pPr>
              <w:rPr>
                <w:lang w:eastAsia="en-US"/>
              </w:rPr>
            </w:pPr>
            <w:r w:rsidRPr="0056680D">
              <w:rPr>
                <w:lang w:eastAsia="en-US"/>
              </w:rPr>
              <w:t>СП 48.13330.2019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D3856" w14:textId="71BBBCD9" w:rsidR="003F751B" w:rsidRPr="00B80633" w:rsidRDefault="003F751B" w:rsidP="00E2717A">
            <w:pPr>
              <w:rPr>
                <w:lang w:eastAsia="en-US"/>
              </w:rPr>
            </w:pPr>
            <w:r w:rsidRPr="00B80633">
              <w:rPr>
                <w:lang w:eastAsia="en-US"/>
              </w:rPr>
              <w:t>Свод правил. Организация строительства. Актуализированная редакция СНиП 12-01-2004</w:t>
            </w:r>
            <w:r w:rsidR="00560835">
              <w:rPr>
                <w:lang w:eastAsia="en-US"/>
              </w:rPr>
              <w:t xml:space="preserve"> (с Изменением № 1)</w:t>
            </w:r>
          </w:p>
        </w:tc>
      </w:tr>
      <w:tr w:rsidR="00433C33" w:rsidRPr="00B80633" w14:paraId="72C4A3C0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08C13" w14:textId="77777777" w:rsidR="003F751B" w:rsidRPr="0056680D" w:rsidRDefault="003F751B" w:rsidP="00E2717A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jc w:val="center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86BA" w14:textId="77777777" w:rsidR="003F751B" w:rsidRPr="0056680D" w:rsidRDefault="003F751B" w:rsidP="00E2717A">
            <w:pPr>
              <w:rPr>
                <w:lang w:eastAsia="en-US"/>
              </w:rPr>
            </w:pPr>
            <w:r w:rsidRPr="0056680D">
              <w:rPr>
                <w:lang w:eastAsia="en-US"/>
              </w:rPr>
              <w:t>СП 49.13330.2010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F4E88" w14:textId="77777777" w:rsidR="003F751B" w:rsidRPr="00B80633" w:rsidRDefault="003F751B" w:rsidP="00E2717A">
            <w:pPr>
              <w:rPr>
                <w:lang w:eastAsia="en-US"/>
              </w:rPr>
            </w:pPr>
            <w:r w:rsidRPr="00B80633">
              <w:rPr>
                <w:lang w:eastAsia="en-US"/>
              </w:rPr>
              <w:t>СНиП 12-03-2001 Безопасность труда в строительстве. Часть 1. Общие требования</w:t>
            </w:r>
          </w:p>
        </w:tc>
      </w:tr>
      <w:tr w:rsidR="00433C33" w:rsidRPr="00B80633" w14:paraId="5FA0C3E8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1A70E" w14:textId="77777777" w:rsidR="003F751B" w:rsidRPr="0056680D" w:rsidRDefault="003F751B" w:rsidP="00E2717A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jc w:val="center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27B03" w14:textId="77777777" w:rsidR="003F751B" w:rsidRPr="0056680D" w:rsidRDefault="003F751B" w:rsidP="00C227E9">
            <w:pPr>
              <w:rPr>
                <w:lang w:eastAsia="en-US"/>
              </w:rPr>
            </w:pPr>
            <w:r w:rsidRPr="0056680D">
              <w:rPr>
                <w:lang w:eastAsia="en-US"/>
              </w:rPr>
              <w:t>СП 52.13330.201</w:t>
            </w:r>
            <w:r w:rsidR="00C227E9" w:rsidRPr="0056680D">
              <w:rPr>
                <w:lang w:eastAsia="en-US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DB09" w14:textId="439CDA4B" w:rsidR="003F751B" w:rsidRPr="00B80633" w:rsidRDefault="003F751B" w:rsidP="00E2717A">
            <w:pPr>
              <w:rPr>
                <w:lang w:eastAsia="en-US"/>
              </w:rPr>
            </w:pPr>
            <w:r w:rsidRPr="00B80633">
              <w:rPr>
                <w:lang w:eastAsia="en-US"/>
              </w:rPr>
              <w:t>Свод правил. Естественное и искусственное освещение. Актуализированная редакция СНиП 23-05-95*</w:t>
            </w:r>
            <w:r w:rsidR="007D0639">
              <w:rPr>
                <w:lang w:eastAsia="en-US"/>
              </w:rPr>
              <w:t xml:space="preserve"> (с Изменением №1</w:t>
            </w:r>
            <w:r w:rsidR="00560835">
              <w:rPr>
                <w:lang w:eastAsia="en-US"/>
              </w:rPr>
              <w:t>,2</w:t>
            </w:r>
            <w:r w:rsidR="007D0639">
              <w:rPr>
                <w:lang w:eastAsia="en-US"/>
              </w:rPr>
              <w:t>)</w:t>
            </w:r>
          </w:p>
        </w:tc>
      </w:tr>
      <w:tr w:rsidR="00433C33" w:rsidRPr="00B80633" w14:paraId="71403C69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87ABE" w14:textId="77777777" w:rsidR="003F751B" w:rsidRPr="0056680D" w:rsidRDefault="003F751B" w:rsidP="00E2717A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jc w:val="center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98E3C" w14:textId="77777777" w:rsidR="003F751B" w:rsidRPr="0056680D" w:rsidRDefault="003F751B" w:rsidP="00E2717A">
            <w:pPr>
              <w:rPr>
                <w:bCs/>
                <w:lang w:eastAsia="en-US"/>
              </w:rPr>
            </w:pPr>
            <w:r w:rsidRPr="0056680D">
              <w:rPr>
                <w:bCs/>
                <w:lang w:eastAsia="en-US"/>
              </w:rPr>
              <w:t>СП 11-102-97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26B03" w14:textId="77777777" w:rsidR="003F751B" w:rsidRPr="00B80633" w:rsidRDefault="003F751B" w:rsidP="00E2717A">
            <w:pPr>
              <w:rPr>
                <w:bCs/>
                <w:lang w:eastAsia="en-US"/>
              </w:rPr>
            </w:pPr>
            <w:r w:rsidRPr="00B80633">
              <w:rPr>
                <w:bCs/>
                <w:lang w:eastAsia="en-US"/>
              </w:rPr>
              <w:t>Инженерно-экологические изыскания для строительства</w:t>
            </w:r>
          </w:p>
        </w:tc>
      </w:tr>
      <w:tr w:rsidR="00433C33" w:rsidRPr="00B80633" w14:paraId="4A3430EF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58829" w14:textId="77777777" w:rsidR="003F751B" w:rsidRPr="0056680D" w:rsidRDefault="003F751B" w:rsidP="00E2717A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jc w:val="center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58335" w14:textId="77777777" w:rsidR="003F751B" w:rsidRPr="0056680D" w:rsidRDefault="003F751B" w:rsidP="00E2717A">
            <w:pPr>
              <w:rPr>
                <w:bCs/>
                <w:lang w:eastAsia="en-US"/>
              </w:rPr>
            </w:pPr>
            <w:r w:rsidRPr="0056680D">
              <w:rPr>
                <w:bCs/>
                <w:lang w:eastAsia="en-US"/>
              </w:rPr>
              <w:t>СП 11-104-97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75AD4" w14:textId="77777777" w:rsidR="003F751B" w:rsidRPr="00B80633" w:rsidRDefault="003F751B" w:rsidP="00E2717A">
            <w:pPr>
              <w:rPr>
                <w:bCs/>
                <w:lang w:eastAsia="en-US"/>
              </w:rPr>
            </w:pPr>
            <w:r w:rsidRPr="00B80633">
              <w:rPr>
                <w:bCs/>
                <w:lang w:eastAsia="en-US"/>
              </w:rPr>
              <w:t>Инженерно-геодезические изыскания для строительства</w:t>
            </w:r>
          </w:p>
        </w:tc>
      </w:tr>
      <w:tr w:rsidR="00433C33" w:rsidRPr="00B80633" w14:paraId="4ACC0B4C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62A53" w14:textId="77777777" w:rsidR="003F751B" w:rsidRPr="0056680D" w:rsidRDefault="003F751B" w:rsidP="00E2717A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jc w:val="center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28266" w14:textId="77777777" w:rsidR="003F751B" w:rsidRPr="0056680D" w:rsidRDefault="003F751B" w:rsidP="00E2717A">
            <w:pPr>
              <w:rPr>
                <w:bCs/>
                <w:lang w:eastAsia="en-US"/>
              </w:rPr>
            </w:pPr>
            <w:r w:rsidRPr="0056680D">
              <w:rPr>
                <w:bCs/>
                <w:lang w:eastAsia="en-US"/>
              </w:rPr>
              <w:t>СП 11-105-97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17181" w14:textId="77777777" w:rsidR="003F751B" w:rsidRPr="00B80633" w:rsidRDefault="003F751B" w:rsidP="00E2717A">
            <w:pPr>
              <w:rPr>
                <w:bCs/>
                <w:lang w:eastAsia="en-US"/>
              </w:rPr>
            </w:pPr>
            <w:r w:rsidRPr="00B80633">
              <w:rPr>
                <w:bCs/>
                <w:lang w:eastAsia="en-US"/>
              </w:rPr>
              <w:t>Инженерно-геологические изыскания для строительства</w:t>
            </w:r>
          </w:p>
        </w:tc>
      </w:tr>
      <w:tr w:rsidR="00433C33" w:rsidRPr="00B80633" w14:paraId="53B70047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4D9C" w14:textId="77777777" w:rsidR="003F751B" w:rsidRPr="0056680D" w:rsidRDefault="003F751B" w:rsidP="00E2717A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jc w:val="center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01BD6" w14:textId="77777777" w:rsidR="003F751B" w:rsidRPr="0056680D" w:rsidRDefault="003F751B" w:rsidP="00E2717A">
            <w:pPr>
              <w:rPr>
                <w:bCs/>
                <w:lang w:eastAsia="en-US"/>
              </w:rPr>
            </w:pPr>
            <w:r w:rsidRPr="0056680D">
              <w:rPr>
                <w:bCs/>
                <w:lang w:eastAsia="en-US"/>
              </w:rPr>
              <w:t>СП 11-109-98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8A321" w14:textId="77777777" w:rsidR="003F751B" w:rsidRPr="00B80633" w:rsidRDefault="003F751B" w:rsidP="00E2717A">
            <w:pPr>
              <w:rPr>
                <w:bCs/>
                <w:lang w:eastAsia="en-US"/>
              </w:rPr>
            </w:pPr>
            <w:r w:rsidRPr="00B80633">
              <w:rPr>
                <w:bCs/>
                <w:lang w:eastAsia="en-US"/>
              </w:rPr>
              <w:t>Изыскания грунтовых строительных материалов</w:t>
            </w:r>
          </w:p>
        </w:tc>
      </w:tr>
      <w:tr w:rsidR="00433C33" w:rsidRPr="00B80633" w14:paraId="5E044F3B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29516" w14:textId="77777777" w:rsidR="003F751B" w:rsidRPr="0056680D" w:rsidRDefault="003F751B" w:rsidP="00E2717A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jc w:val="center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390B" w14:textId="77777777" w:rsidR="003F751B" w:rsidRPr="0056680D" w:rsidRDefault="003F751B" w:rsidP="00E2717A">
            <w:pPr>
              <w:jc w:val="both"/>
              <w:rPr>
                <w:bCs/>
                <w:lang w:eastAsia="en-US"/>
              </w:rPr>
            </w:pPr>
            <w:r w:rsidRPr="0056680D">
              <w:rPr>
                <w:bCs/>
                <w:lang w:eastAsia="en-US"/>
              </w:rPr>
              <w:t>СП 12-136-2002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F42D9" w14:textId="77777777" w:rsidR="003F751B" w:rsidRPr="00B80633" w:rsidRDefault="003F751B" w:rsidP="00E2717A">
            <w:pPr>
              <w:rPr>
                <w:bCs/>
                <w:lang w:eastAsia="en-US"/>
              </w:rPr>
            </w:pPr>
            <w:r w:rsidRPr="00B80633">
              <w:rPr>
                <w:bCs/>
                <w:lang w:eastAsia="en-US"/>
              </w:rPr>
              <w:t xml:space="preserve">Безопасность труда в строительстве. </w:t>
            </w:r>
            <w:r w:rsidR="00352CAA" w:rsidRPr="00352CAA">
              <w:rPr>
                <w:bCs/>
                <w:lang w:eastAsia="en-US"/>
              </w:rPr>
              <w:t>Решения по охране труда и промышленной безопасности в проектах организации строительства и проектах производства работ</w:t>
            </w:r>
          </w:p>
        </w:tc>
      </w:tr>
      <w:tr w:rsidR="00056C06" w:rsidRPr="00B80633" w14:paraId="63AA8E38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36E07" w14:textId="77777777" w:rsidR="00056C06" w:rsidRPr="0056680D" w:rsidRDefault="00056C06" w:rsidP="00E2717A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jc w:val="center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0DD94" w14:textId="77777777" w:rsidR="00056C06" w:rsidRPr="0056680D" w:rsidRDefault="00056C06" w:rsidP="00E2717A">
            <w:pPr>
              <w:rPr>
                <w:lang w:eastAsia="en-US"/>
              </w:rPr>
            </w:pPr>
            <w:r w:rsidRPr="0056680D">
              <w:rPr>
                <w:lang w:eastAsia="en-US"/>
              </w:rPr>
              <w:t>СП 28.13330.2017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6B34" w14:textId="78CC2BEE" w:rsidR="00056C06" w:rsidRPr="00B80633" w:rsidRDefault="00056C06" w:rsidP="00E2717A">
            <w:pPr>
              <w:rPr>
                <w:lang w:eastAsia="en-US"/>
              </w:rPr>
            </w:pPr>
            <w:r w:rsidRPr="00056C06">
              <w:rPr>
                <w:lang w:eastAsia="en-US"/>
              </w:rPr>
              <w:t xml:space="preserve">Защита строительных конструкций от коррозии. Актуализированная редакция </w:t>
            </w:r>
            <w:r w:rsidR="000C74AB">
              <w:rPr>
                <w:lang w:eastAsia="en-US"/>
              </w:rPr>
              <w:t>СНиП 2.03.11-85 (с Изменениями №</w:t>
            </w:r>
            <w:r w:rsidRPr="00056C06">
              <w:rPr>
                <w:lang w:eastAsia="en-US"/>
              </w:rPr>
              <w:t>1,2</w:t>
            </w:r>
            <w:r w:rsidR="00560835">
              <w:rPr>
                <w:lang w:eastAsia="en-US"/>
              </w:rPr>
              <w:t>,3</w:t>
            </w:r>
            <w:r w:rsidRPr="00056C06">
              <w:rPr>
                <w:lang w:eastAsia="en-US"/>
              </w:rPr>
              <w:t>)</w:t>
            </w:r>
          </w:p>
        </w:tc>
      </w:tr>
      <w:tr w:rsidR="00056C06" w:rsidRPr="00B80633" w14:paraId="165FDF07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EDC81" w14:textId="77777777" w:rsidR="00056C06" w:rsidRPr="0056680D" w:rsidRDefault="00056C06" w:rsidP="00E2717A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jc w:val="center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DF264" w14:textId="77777777" w:rsidR="00056C06" w:rsidRPr="0056680D" w:rsidRDefault="00056C06" w:rsidP="00E2717A">
            <w:pPr>
              <w:rPr>
                <w:lang w:eastAsia="en-US"/>
              </w:rPr>
            </w:pPr>
            <w:r w:rsidRPr="0056680D">
              <w:rPr>
                <w:lang w:eastAsia="en-US"/>
              </w:rPr>
              <w:t>СП 16.13330.2017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8C2A4" w14:textId="0DB26B27" w:rsidR="00056C06" w:rsidRPr="00B80633" w:rsidRDefault="00056C06" w:rsidP="00E2717A">
            <w:pPr>
              <w:rPr>
                <w:lang w:eastAsia="en-US"/>
              </w:rPr>
            </w:pPr>
            <w:r w:rsidRPr="00056C06">
              <w:rPr>
                <w:lang w:eastAsia="en-US"/>
              </w:rPr>
              <w:t>Стальные конструкции. Актуализированная редакция СНиП II-23-81</w:t>
            </w:r>
            <w:r w:rsidR="000C74AB">
              <w:rPr>
                <w:lang w:eastAsia="en-US"/>
              </w:rPr>
              <w:t>* (с Поправками, с Изменением №</w:t>
            </w:r>
            <w:r w:rsidRPr="00056C06">
              <w:rPr>
                <w:lang w:eastAsia="en-US"/>
              </w:rPr>
              <w:t>1,2</w:t>
            </w:r>
            <w:r w:rsidR="00560835">
              <w:rPr>
                <w:lang w:eastAsia="en-US"/>
              </w:rPr>
              <w:t>,3,4</w:t>
            </w:r>
            <w:r w:rsidRPr="00056C06">
              <w:rPr>
                <w:lang w:eastAsia="en-US"/>
              </w:rPr>
              <w:t>)</w:t>
            </w:r>
          </w:p>
        </w:tc>
      </w:tr>
      <w:tr w:rsidR="008A3704" w:rsidRPr="00B80633" w14:paraId="3601EB22" w14:textId="77777777" w:rsidTr="0056680D">
        <w:trPr>
          <w:cantSplit/>
          <w:trHeight w:val="20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D406" w14:textId="77777777" w:rsidR="003F751B" w:rsidRPr="0056680D" w:rsidRDefault="003F751B" w:rsidP="00E2717A">
            <w:pPr>
              <w:jc w:val="center"/>
              <w:rPr>
                <w:b/>
              </w:rPr>
            </w:pPr>
            <w:r w:rsidRPr="0056680D">
              <w:rPr>
                <w:b/>
              </w:rPr>
              <w:t>ОТРАСЛЕВЫЕ ДОРОЖНЫЕ МЕТОДИЧЕСКИЕ ДОКУМЕНТЫ</w:t>
            </w:r>
          </w:p>
        </w:tc>
      </w:tr>
      <w:tr w:rsidR="00433C33" w:rsidRPr="00B80633" w14:paraId="190C08F2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17AF7" w14:textId="77777777" w:rsidR="00B47649" w:rsidRPr="0056680D" w:rsidRDefault="00B47649" w:rsidP="00B47649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jc w:val="center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72F46" w14:textId="77777777" w:rsidR="00B47649" w:rsidRPr="0056680D" w:rsidRDefault="00B47649" w:rsidP="00B47649">
            <w:pPr>
              <w:rPr>
                <w:lang w:eastAsia="en-US"/>
              </w:rPr>
            </w:pPr>
            <w:r w:rsidRPr="0056680D">
              <w:rPr>
                <w:lang w:eastAsia="en-US"/>
              </w:rPr>
              <w:t>МДС 12-29.2006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D463A" w14:textId="77777777" w:rsidR="00B47649" w:rsidRPr="00B80633" w:rsidRDefault="00B47649" w:rsidP="00B47649">
            <w:pPr>
              <w:rPr>
                <w:lang w:eastAsia="en-US"/>
              </w:rPr>
            </w:pPr>
            <w:r w:rsidRPr="00B80633">
              <w:rPr>
                <w:lang w:eastAsia="en-US"/>
              </w:rPr>
              <w:t>Методические рекомендации по разработке и оформлению технологической карты</w:t>
            </w:r>
          </w:p>
        </w:tc>
      </w:tr>
      <w:tr w:rsidR="00433C33" w:rsidRPr="00B80633" w14:paraId="5BA09D16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FF8B6" w14:textId="77777777" w:rsidR="00B47649" w:rsidRPr="0056680D" w:rsidRDefault="00B47649" w:rsidP="00B47649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jc w:val="center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654A" w14:textId="77777777" w:rsidR="00B47649" w:rsidRPr="0056680D" w:rsidRDefault="00B47649" w:rsidP="00B47649">
            <w:pPr>
              <w:rPr>
                <w:lang w:eastAsia="en-US"/>
              </w:rPr>
            </w:pPr>
            <w:r w:rsidRPr="0056680D">
              <w:rPr>
                <w:lang w:eastAsia="en-US"/>
              </w:rPr>
              <w:t>МДС 12-81.2007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B956E" w14:textId="77777777" w:rsidR="00B47649" w:rsidRPr="00B80633" w:rsidRDefault="00B47649" w:rsidP="00B47649">
            <w:pPr>
              <w:rPr>
                <w:lang w:eastAsia="en-US"/>
              </w:rPr>
            </w:pPr>
            <w:r w:rsidRPr="00B80633">
              <w:rPr>
                <w:lang w:eastAsia="en-US"/>
              </w:rPr>
              <w:t>Методические рекомендации по разработке и оформлению проекта организации строительства и проекта производства работ</w:t>
            </w:r>
          </w:p>
        </w:tc>
      </w:tr>
      <w:tr w:rsidR="001F0DF2" w:rsidRPr="00B80633" w14:paraId="65DFC442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74636" w14:textId="77777777" w:rsidR="00B47649" w:rsidRPr="0056680D" w:rsidRDefault="00B47649" w:rsidP="00B47649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jc w:val="center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D4AB5" w14:textId="77777777" w:rsidR="000F35AA" w:rsidRPr="0056680D" w:rsidRDefault="00B47649" w:rsidP="00490F21">
            <w:pPr>
              <w:rPr>
                <w:lang w:eastAsia="en-US"/>
              </w:rPr>
            </w:pPr>
            <w:r w:rsidRPr="0056680D">
              <w:rPr>
                <w:lang w:eastAsia="en-US"/>
              </w:rPr>
              <w:t xml:space="preserve">МДС </w:t>
            </w:r>
            <w:r w:rsidR="000F35AA" w:rsidRPr="0056680D">
              <w:rPr>
                <w:lang w:eastAsia="en-US"/>
              </w:rPr>
              <w:t>–</w:t>
            </w:r>
            <w:r w:rsidR="00490F21" w:rsidRPr="0056680D">
              <w:rPr>
                <w:lang w:eastAsia="en-US"/>
              </w:rPr>
              <w:t xml:space="preserve"> 812</w:t>
            </w:r>
            <w:r w:rsidR="000F35AA" w:rsidRPr="0056680D">
              <w:rPr>
                <w:lang w:eastAsia="en-US"/>
              </w:rPr>
              <w:t xml:space="preserve"> </w:t>
            </w:r>
          </w:p>
          <w:p w14:paraId="75F7A0FF" w14:textId="77777777" w:rsidR="00B47649" w:rsidRPr="0056680D" w:rsidRDefault="000F35AA" w:rsidP="00490F21">
            <w:pPr>
              <w:rPr>
                <w:lang w:eastAsia="en-US"/>
              </w:rPr>
            </w:pPr>
            <w:r w:rsidRPr="0056680D">
              <w:rPr>
                <w:lang w:eastAsia="en-US"/>
              </w:rPr>
              <w:t>(Приказ Министерства строительства и жилищно-коммунального хозяйства Российской Федерации от 04.08.2020 N 421/</w:t>
            </w:r>
            <w:proofErr w:type="spellStart"/>
            <w:r w:rsidRPr="0056680D">
              <w:rPr>
                <w:lang w:eastAsia="en-US"/>
              </w:rPr>
              <w:t>пр</w:t>
            </w:r>
            <w:proofErr w:type="spellEnd"/>
            <w:r w:rsidRPr="0056680D">
              <w:rPr>
                <w:lang w:eastAsia="en-US"/>
              </w:rPr>
              <w:t>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84D07" w14:textId="77777777" w:rsidR="00B47649" w:rsidRPr="008E7369" w:rsidRDefault="007B3924" w:rsidP="00490F21">
            <w:pPr>
              <w:rPr>
                <w:lang w:eastAsia="en-US"/>
              </w:rPr>
            </w:pPr>
            <w:r w:rsidRPr="008E7369">
              <w:rPr>
                <w:lang w:eastAsia="en-US"/>
              </w:rPr>
              <w:t xml:space="preserve"> </w:t>
            </w:r>
            <w:r w:rsidR="00490F21" w:rsidRPr="008E7369">
              <w:rPr>
                <w:lang w:eastAsia="en-US"/>
              </w:rPr>
              <w:t>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</w:t>
            </w:r>
          </w:p>
        </w:tc>
      </w:tr>
      <w:tr w:rsidR="008A3704" w:rsidRPr="00B80633" w14:paraId="3F128E66" w14:textId="77777777" w:rsidTr="0056680D">
        <w:trPr>
          <w:cantSplit/>
          <w:trHeight w:val="20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E0A83" w14:textId="37ABDE52" w:rsidR="00560835" w:rsidRPr="0056680D" w:rsidRDefault="00560835" w:rsidP="00B47649">
            <w:pPr>
              <w:jc w:val="center"/>
              <w:rPr>
                <w:b/>
              </w:rPr>
            </w:pPr>
          </w:p>
          <w:p w14:paraId="52949A34" w14:textId="29ECA664" w:rsidR="00560835" w:rsidRPr="0056680D" w:rsidRDefault="00560835" w:rsidP="00560835">
            <w:pPr>
              <w:rPr>
                <w:b/>
              </w:rPr>
            </w:pPr>
          </w:p>
          <w:p w14:paraId="76B81A93" w14:textId="0FE067DA" w:rsidR="00560835" w:rsidRPr="0056680D" w:rsidRDefault="00560835" w:rsidP="00560835">
            <w:pPr>
              <w:rPr>
                <w:b/>
              </w:rPr>
            </w:pPr>
          </w:p>
          <w:p w14:paraId="2EFCBFC8" w14:textId="77777777" w:rsidR="00560835" w:rsidRPr="0056680D" w:rsidRDefault="00560835" w:rsidP="00560835">
            <w:pPr>
              <w:rPr>
                <w:b/>
              </w:rPr>
            </w:pPr>
          </w:p>
          <w:p w14:paraId="567FBDB0" w14:textId="77777777" w:rsidR="00560835" w:rsidRPr="0056680D" w:rsidRDefault="00560835" w:rsidP="00B47649">
            <w:pPr>
              <w:jc w:val="center"/>
              <w:rPr>
                <w:b/>
              </w:rPr>
            </w:pPr>
          </w:p>
          <w:p w14:paraId="5478F317" w14:textId="614606CC" w:rsidR="00B47649" w:rsidRPr="0056680D" w:rsidRDefault="00B47649" w:rsidP="00B47649">
            <w:pPr>
              <w:jc w:val="center"/>
              <w:rPr>
                <w:b/>
              </w:rPr>
            </w:pPr>
            <w:r w:rsidRPr="0056680D">
              <w:rPr>
                <w:b/>
              </w:rPr>
              <w:t>РАСПОРЯЖЕНИЯ, РЕКОМЕНДАЦИИ, ПИСЬМА</w:t>
            </w:r>
          </w:p>
        </w:tc>
      </w:tr>
      <w:tr w:rsidR="00636EEE" w:rsidRPr="008E7369" w14:paraId="1EC1C0E8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DBF1D" w14:textId="77777777" w:rsidR="00636EEE" w:rsidRPr="0056680D" w:rsidRDefault="00636EEE" w:rsidP="00B47649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jc w:val="center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99021" w14:textId="77777777" w:rsidR="00636EEE" w:rsidRPr="0056680D" w:rsidRDefault="00636EEE" w:rsidP="00B47649">
            <w:pPr>
              <w:rPr>
                <w:bCs/>
                <w:lang w:eastAsia="en-US"/>
              </w:rPr>
            </w:pPr>
            <w:r w:rsidRPr="0056680D">
              <w:rPr>
                <w:bCs/>
                <w:lang w:eastAsia="en-US"/>
              </w:rPr>
              <w:t>ФЗ от 23.11.2009 № 261-ФЗ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B1E99" w14:textId="0474D7C0" w:rsidR="00636EEE" w:rsidRPr="008E7369" w:rsidRDefault="00636EEE" w:rsidP="00B47649">
            <w:pPr>
              <w:rPr>
                <w:lang w:eastAsia="en-US"/>
              </w:rPr>
            </w:pPr>
            <w:r w:rsidRPr="00636EEE">
              <w:rPr>
                <w:lang w:eastAsia="en-US"/>
              </w:rPr>
              <w:t xml:space="preserve">Об энергосбережении и о повышении </w:t>
            </w:r>
            <w:proofErr w:type="gramStart"/>
            <w:r w:rsidRPr="00636EEE">
              <w:rPr>
                <w:lang w:eastAsia="en-US"/>
              </w:rPr>
              <w:t>энергетической эффективности</w:t>
            </w:r>
            <w:proofErr w:type="gramEnd"/>
            <w:r w:rsidRPr="00636EEE">
              <w:rPr>
                <w:lang w:eastAsia="en-US"/>
              </w:rPr>
              <w:t xml:space="preserve"> и о внесении изменений в отдельные законодате</w:t>
            </w:r>
            <w:r>
              <w:rPr>
                <w:lang w:eastAsia="en-US"/>
              </w:rPr>
              <w:t>льные акты Российской Федерации</w:t>
            </w:r>
            <w:r w:rsidRPr="00636EEE">
              <w:rPr>
                <w:lang w:eastAsia="en-US"/>
              </w:rPr>
              <w:t xml:space="preserve"> (с Изменениями на </w:t>
            </w:r>
            <w:r w:rsidR="00560835">
              <w:rPr>
                <w:lang w:eastAsia="en-US"/>
              </w:rPr>
              <w:t>21 декабря</w:t>
            </w:r>
            <w:r w:rsidRPr="00636EEE">
              <w:rPr>
                <w:lang w:eastAsia="en-US"/>
              </w:rPr>
              <w:t xml:space="preserve"> 2021 года)</w:t>
            </w:r>
          </w:p>
        </w:tc>
      </w:tr>
      <w:tr w:rsidR="001F0DF2" w:rsidRPr="008E7369" w14:paraId="35E77744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DB622" w14:textId="77777777" w:rsidR="00B47649" w:rsidRPr="0056680D" w:rsidRDefault="00B47649" w:rsidP="00B47649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jc w:val="center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1241F" w14:textId="77777777" w:rsidR="00B47649" w:rsidRPr="0056680D" w:rsidRDefault="00B47649" w:rsidP="00B47649">
            <w:pPr>
              <w:rPr>
                <w:lang w:eastAsia="en-US"/>
              </w:rPr>
            </w:pPr>
            <w:r w:rsidRPr="0056680D">
              <w:rPr>
                <w:lang w:eastAsia="en-US"/>
              </w:rPr>
              <w:t>Приказ Ростехнадзора от 12.01.2007 № 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39713" w14:textId="77777777" w:rsidR="00B47649" w:rsidRPr="008E7369" w:rsidRDefault="00B47649" w:rsidP="00B47649">
            <w:pPr>
              <w:rPr>
                <w:lang w:eastAsia="en-US"/>
              </w:rPr>
            </w:pPr>
            <w:r w:rsidRPr="008E7369">
              <w:rPr>
                <w:lang w:eastAsia="en-US"/>
              </w:rPr>
              <w:t>Об утверждении и введении в действие Порядка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строительства.</w:t>
            </w:r>
          </w:p>
        </w:tc>
      </w:tr>
      <w:tr w:rsidR="001F0DF2" w:rsidRPr="008E7369" w14:paraId="6EAA161D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2A7F" w14:textId="77777777" w:rsidR="00B47649" w:rsidRPr="0056680D" w:rsidRDefault="00B47649" w:rsidP="00B47649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jc w:val="center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605DA" w14:textId="77777777" w:rsidR="00B47649" w:rsidRPr="0056680D" w:rsidRDefault="00B47649" w:rsidP="00B47649">
            <w:pPr>
              <w:rPr>
                <w:lang w:eastAsia="en-US"/>
              </w:rPr>
            </w:pPr>
            <w:r w:rsidRPr="0056680D">
              <w:rPr>
                <w:lang w:eastAsia="en-US"/>
              </w:rPr>
              <w:t>Приказ Ростехнадзора от 26.12.2006 № 1128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B737C" w14:textId="77777777" w:rsidR="00B47649" w:rsidRPr="008E7369" w:rsidRDefault="00B47649" w:rsidP="00B47649">
            <w:pPr>
              <w:rPr>
                <w:lang w:eastAsia="en-US"/>
              </w:rPr>
            </w:pPr>
            <w:r w:rsidRPr="008E7369">
              <w:rPr>
                <w:lang w:eastAsia="en-US"/>
              </w:rPr>
              <w:t>Об утверждении и введении в действие Требований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инженерно-технического обеспечения.</w:t>
            </w:r>
          </w:p>
        </w:tc>
      </w:tr>
      <w:tr w:rsidR="008E7369" w:rsidRPr="008E7369" w14:paraId="542695A7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F1CDD" w14:textId="77777777" w:rsidR="00B47649" w:rsidRPr="0056680D" w:rsidRDefault="00B47649" w:rsidP="00B47649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jc w:val="center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31EE1" w14:textId="77777777" w:rsidR="00B47649" w:rsidRPr="0056680D" w:rsidRDefault="00B47649" w:rsidP="00B47649">
            <w:pPr>
              <w:rPr>
                <w:lang w:eastAsia="en-US"/>
              </w:rPr>
            </w:pPr>
            <w:r w:rsidRPr="0056680D">
              <w:rPr>
                <w:lang w:eastAsia="en-US"/>
              </w:rPr>
              <w:t>Федеральный закон 08.11.2007 № 257-ФЗ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47A59" w14:textId="6D1F3426" w:rsidR="00B47649" w:rsidRPr="008E7369" w:rsidRDefault="00B47649" w:rsidP="009F1A16">
            <w:pPr>
              <w:rPr>
                <w:spacing w:val="-2"/>
                <w:lang w:eastAsia="en-US"/>
              </w:rPr>
            </w:pPr>
            <w:r w:rsidRPr="008E7369">
              <w:rPr>
                <w:spacing w:val="-2"/>
                <w:lang w:eastAsia="en-US"/>
              </w:rPr>
              <w:t>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      </w:r>
            <w:r w:rsidR="00E0507B" w:rsidRPr="008E7369">
              <w:rPr>
                <w:spacing w:val="-2"/>
                <w:lang w:eastAsia="en-US"/>
              </w:rPr>
              <w:t xml:space="preserve"> (с изменениями на </w:t>
            </w:r>
            <w:r w:rsidR="009F1A16" w:rsidRPr="008E7369">
              <w:rPr>
                <w:spacing w:val="-2"/>
                <w:lang w:eastAsia="en-US"/>
              </w:rPr>
              <w:t>02 июля 2021г.</w:t>
            </w:r>
            <w:r w:rsidR="00E0507B" w:rsidRPr="008E7369">
              <w:rPr>
                <w:spacing w:val="-2"/>
                <w:lang w:eastAsia="en-US"/>
              </w:rPr>
              <w:t>)  (редакция, дей</w:t>
            </w:r>
            <w:r w:rsidR="008369E6" w:rsidRPr="008E7369">
              <w:rPr>
                <w:spacing w:val="-2"/>
                <w:lang w:eastAsia="en-US"/>
              </w:rPr>
              <w:t xml:space="preserve">ствующая с </w:t>
            </w:r>
            <w:r w:rsidR="000871EC">
              <w:rPr>
                <w:spacing w:val="-2"/>
                <w:lang w:eastAsia="en-US"/>
              </w:rPr>
              <w:t>11 января 2023 года</w:t>
            </w:r>
            <w:r w:rsidR="008369E6" w:rsidRPr="008E7369">
              <w:rPr>
                <w:spacing w:val="-2"/>
                <w:lang w:eastAsia="en-US"/>
              </w:rPr>
              <w:t>)</w:t>
            </w:r>
          </w:p>
        </w:tc>
      </w:tr>
      <w:tr w:rsidR="008E7369" w:rsidRPr="008E7369" w14:paraId="2BBD2588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EBB6A" w14:textId="77777777" w:rsidR="00B47649" w:rsidRPr="0056680D" w:rsidRDefault="00B47649" w:rsidP="00B47649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jc w:val="center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8A6B3" w14:textId="77777777" w:rsidR="00B47649" w:rsidRPr="0056680D" w:rsidRDefault="00B47649" w:rsidP="00B47649">
            <w:pPr>
              <w:rPr>
                <w:lang w:eastAsia="en-US"/>
              </w:rPr>
            </w:pPr>
            <w:r w:rsidRPr="0056680D">
              <w:rPr>
                <w:lang w:eastAsia="en-US"/>
              </w:rPr>
              <w:t xml:space="preserve">Постановление Правительства РФ от 16.02.2008 № 87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00F07" w14:textId="78F3D6BB" w:rsidR="00B47649" w:rsidRPr="008E7369" w:rsidRDefault="00B47649" w:rsidP="009F1A16">
            <w:pPr>
              <w:rPr>
                <w:spacing w:val="-2"/>
                <w:lang w:eastAsia="en-US"/>
              </w:rPr>
            </w:pPr>
            <w:r w:rsidRPr="008E7369">
              <w:rPr>
                <w:spacing w:val="-2"/>
                <w:lang w:eastAsia="en-US"/>
              </w:rPr>
              <w:t>«О составе разделов проектной документации и требованиях к их содержанию»</w:t>
            </w:r>
            <w:r w:rsidR="00704FF4">
              <w:rPr>
                <w:spacing w:val="-2"/>
                <w:lang w:eastAsia="en-US"/>
              </w:rPr>
              <w:t xml:space="preserve"> (с И</w:t>
            </w:r>
            <w:r w:rsidR="00622E30" w:rsidRPr="008E7369">
              <w:rPr>
                <w:spacing w:val="-2"/>
                <w:lang w:eastAsia="en-US"/>
              </w:rPr>
              <w:t xml:space="preserve">зменениями на </w:t>
            </w:r>
            <w:r w:rsidR="000871EC">
              <w:rPr>
                <w:spacing w:val="-2"/>
                <w:lang w:eastAsia="en-US"/>
              </w:rPr>
              <w:t>27 мая 2022</w:t>
            </w:r>
            <w:r w:rsidR="00622E30" w:rsidRPr="008E7369">
              <w:rPr>
                <w:spacing w:val="-2"/>
                <w:lang w:eastAsia="en-US"/>
              </w:rPr>
              <w:t xml:space="preserve"> года)</w:t>
            </w:r>
          </w:p>
        </w:tc>
      </w:tr>
      <w:tr w:rsidR="001F0DF2" w:rsidRPr="008E7369" w14:paraId="4693089D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5AFC5" w14:textId="77777777" w:rsidR="00B47649" w:rsidRPr="0056680D" w:rsidRDefault="00B47649" w:rsidP="00B47649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jc w:val="center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4E3FA" w14:textId="77777777" w:rsidR="00B47649" w:rsidRPr="0056680D" w:rsidRDefault="00B47649" w:rsidP="00B47649">
            <w:pPr>
              <w:rPr>
                <w:bCs/>
                <w:lang w:eastAsia="en-US"/>
              </w:rPr>
            </w:pPr>
            <w:r w:rsidRPr="0056680D">
              <w:rPr>
                <w:lang w:eastAsia="en-US"/>
              </w:rPr>
              <w:t>Постановление Правительства РФ от 05.03.2007 № 145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AFA58" w14:textId="1AB9753B" w:rsidR="00B47649" w:rsidRPr="008E7369" w:rsidRDefault="000871EC" w:rsidP="000871EC">
            <w:pPr>
              <w:widowControl/>
              <w:autoSpaceDE/>
              <w:autoSpaceDN/>
              <w:adjustRightInd/>
              <w:jc w:val="both"/>
              <w:rPr>
                <w:spacing w:val="-2"/>
                <w:lang w:eastAsia="en-US"/>
              </w:rPr>
            </w:pPr>
            <w:r w:rsidRPr="000871EC">
              <w:rPr>
                <w:spacing w:val="-2"/>
                <w:lang w:eastAsia="en-US"/>
              </w:rPr>
              <w:t>«</w:t>
            </w:r>
            <w:r w:rsidRPr="000871EC">
              <w:t>о порядке организации и проведения государственной экспертизы проектной документации и результатов инженерных изысканий</w:t>
            </w:r>
            <w:r w:rsidRPr="000871EC">
              <w:rPr>
                <w:spacing w:val="-2"/>
                <w:lang w:eastAsia="en-US"/>
              </w:rPr>
              <w:t>»</w:t>
            </w:r>
            <w:r w:rsidRPr="000871EC">
              <w:t xml:space="preserve"> </w:t>
            </w:r>
            <w:r w:rsidRPr="000871EC">
              <w:rPr>
                <w:spacing w:val="-2"/>
                <w:lang w:eastAsia="en-US"/>
              </w:rPr>
              <w:t xml:space="preserve">(с изменениями на </w:t>
            </w:r>
            <w:r>
              <w:rPr>
                <w:spacing w:val="-2"/>
                <w:lang w:eastAsia="en-US"/>
              </w:rPr>
              <w:t>28 июля 2022</w:t>
            </w:r>
            <w:r w:rsidRPr="000871EC">
              <w:rPr>
                <w:spacing w:val="-2"/>
                <w:lang w:eastAsia="en-US"/>
              </w:rPr>
              <w:t>)</w:t>
            </w:r>
          </w:p>
        </w:tc>
      </w:tr>
      <w:tr w:rsidR="001F0DF2" w:rsidRPr="008E7369" w14:paraId="2389C995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09937" w14:textId="77777777" w:rsidR="00B47649" w:rsidRPr="0056680D" w:rsidRDefault="00B47649" w:rsidP="00B47649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jc w:val="center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28E79" w14:textId="77777777" w:rsidR="00115232" w:rsidRPr="0056680D" w:rsidRDefault="00115232" w:rsidP="00115232">
            <w:pPr>
              <w:rPr>
                <w:lang w:eastAsia="en-US"/>
              </w:rPr>
            </w:pPr>
            <w:r w:rsidRPr="0056680D">
              <w:rPr>
                <w:lang w:eastAsia="en-US"/>
              </w:rPr>
              <w:t>Приказ Минтранса России</w:t>
            </w:r>
          </w:p>
          <w:p w14:paraId="32909A57" w14:textId="77777777" w:rsidR="00B47649" w:rsidRPr="0056680D" w:rsidRDefault="00115232" w:rsidP="00115232">
            <w:pPr>
              <w:rPr>
                <w:lang w:eastAsia="en-US"/>
              </w:rPr>
            </w:pPr>
            <w:r w:rsidRPr="0056680D">
              <w:rPr>
                <w:lang w:eastAsia="en-US"/>
              </w:rPr>
              <w:t>от 16 ноября 2012 г. N 402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DC209" w14:textId="6E6300E7" w:rsidR="00B47649" w:rsidRPr="008E7369" w:rsidRDefault="000871EC" w:rsidP="00F41DC8">
            <w:pPr>
              <w:rPr>
                <w:lang w:eastAsia="en-US"/>
              </w:rPr>
            </w:pPr>
            <w:r>
              <w:rPr>
                <w:lang w:eastAsia="en-US"/>
              </w:rPr>
              <w:t>Об утверждении к</w:t>
            </w:r>
            <w:r w:rsidR="00B47649" w:rsidRPr="008E7369">
              <w:rPr>
                <w:lang w:eastAsia="en-US"/>
              </w:rPr>
              <w:t>лассификац</w:t>
            </w:r>
            <w:r>
              <w:rPr>
                <w:lang w:eastAsia="en-US"/>
              </w:rPr>
              <w:t>ии</w:t>
            </w:r>
            <w:r w:rsidR="00B47649" w:rsidRPr="008E7369">
              <w:rPr>
                <w:lang w:eastAsia="en-US"/>
              </w:rPr>
              <w:t xml:space="preserve"> работ по </w:t>
            </w:r>
            <w:r w:rsidR="00F41DC8" w:rsidRPr="008E7369">
              <w:rPr>
                <w:lang w:eastAsia="en-US"/>
              </w:rPr>
              <w:t xml:space="preserve">капитальному ремонту, </w:t>
            </w:r>
            <w:r w:rsidR="00B47649" w:rsidRPr="008E7369">
              <w:rPr>
                <w:lang w:eastAsia="en-US"/>
              </w:rPr>
              <w:t xml:space="preserve">ремонту и содержанию автомобильных дорог. </w:t>
            </w:r>
            <w:r w:rsidR="00704FF4">
              <w:rPr>
                <w:lang w:eastAsia="en-US"/>
              </w:rPr>
              <w:t>(с И</w:t>
            </w:r>
            <w:r w:rsidR="00D822B2" w:rsidRPr="008E7369">
              <w:rPr>
                <w:lang w:eastAsia="en-US"/>
              </w:rPr>
              <w:t>зменениями на 12 августа 2020 года)</w:t>
            </w:r>
          </w:p>
        </w:tc>
      </w:tr>
      <w:tr w:rsidR="001F0DF2" w:rsidRPr="008E7369" w14:paraId="33F2A6B9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72BC6" w14:textId="77777777" w:rsidR="00B47649" w:rsidRPr="0056680D" w:rsidRDefault="00B47649" w:rsidP="00B47649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jc w:val="center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7322E" w14:textId="77777777" w:rsidR="00B47649" w:rsidRPr="0056680D" w:rsidRDefault="00B47649" w:rsidP="00B47649">
            <w:pPr>
              <w:rPr>
                <w:bCs/>
                <w:lang w:eastAsia="en-US"/>
              </w:rPr>
            </w:pPr>
            <w:r w:rsidRPr="0056680D">
              <w:rPr>
                <w:bCs/>
                <w:iCs/>
                <w:lang w:eastAsia="en-US"/>
              </w:rPr>
              <w:t xml:space="preserve">Письмо департамента ОБДД МВД России от 19.02.2009   № 13/6-1029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CF43D" w14:textId="77777777" w:rsidR="00B47649" w:rsidRPr="008E7369" w:rsidRDefault="00B47649" w:rsidP="00B47649">
            <w:pPr>
              <w:outlineLvl w:val="4"/>
              <w:rPr>
                <w:bCs/>
                <w:iCs/>
                <w:lang w:eastAsia="en-US"/>
              </w:rPr>
            </w:pPr>
            <w:r w:rsidRPr="008E7369">
              <w:rPr>
                <w:bCs/>
                <w:iCs/>
                <w:lang w:eastAsia="en-US"/>
              </w:rPr>
              <w:t xml:space="preserve">Методические рекомендации по организации движения и ограждения мест производства дорожных работ </w:t>
            </w:r>
          </w:p>
        </w:tc>
      </w:tr>
      <w:tr w:rsidR="001F0DF2" w:rsidRPr="008E7369" w14:paraId="232F33B1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E661D" w14:textId="77777777" w:rsidR="00B47649" w:rsidRPr="0056680D" w:rsidRDefault="00B47649" w:rsidP="00B47649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jc w:val="center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23FA" w14:textId="77777777" w:rsidR="00B47649" w:rsidRPr="0056680D" w:rsidRDefault="00B47649" w:rsidP="00B47649">
            <w:pPr>
              <w:rPr>
                <w:bCs/>
                <w:lang w:eastAsia="en-US"/>
              </w:rPr>
            </w:pPr>
            <w:r w:rsidRPr="0056680D">
              <w:rPr>
                <w:bCs/>
                <w:lang w:eastAsia="en-US"/>
              </w:rPr>
              <w:t xml:space="preserve">ПУЭ Приказ Минэнерго России от 08.07.2002 № 204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1058F" w14:textId="508017A0" w:rsidR="00B47649" w:rsidRPr="008E7369" w:rsidRDefault="000871EC" w:rsidP="00B47649">
            <w:pPr>
              <w:outlineLvl w:val="4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Об утверждении глав правил</w:t>
            </w:r>
            <w:r w:rsidR="00B47649" w:rsidRPr="008E7369">
              <w:rPr>
                <w:bCs/>
                <w:iCs/>
                <w:lang w:eastAsia="en-US"/>
              </w:rPr>
              <w:t xml:space="preserve"> устройства электроустановок</w:t>
            </w:r>
          </w:p>
        </w:tc>
      </w:tr>
      <w:tr w:rsidR="001F0DF2" w:rsidRPr="008E7369" w14:paraId="6EF8E993" w14:textId="77777777" w:rsidTr="0056680D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FC22A" w14:textId="77777777" w:rsidR="00B47649" w:rsidRPr="0056680D" w:rsidRDefault="00B47649" w:rsidP="00B47649">
            <w:pPr>
              <w:widowControl/>
              <w:numPr>
                <w:ilvl w:val="0"/>
                <w:numId w:val="1"/>
              </w:numPr>
              <w:tabs>
                <w:tab w:val="num" w:pos="927"/>
              </w:tabs>
              <w:autoSpaceDE/>
              <w:autoSpaceDN/>
              <w:adjustRightInd/>
              <w:ind w:left="72" w:firstLine="0"/>
              <w:jc w:val="center"/>
              <w:rPr>
                <w:bCs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8913C" w14:textId="77777777" w:rsidR="00B47649" w:rsidRPr="0056680D" w:rsidRDefault="00F41DC8" w:rsidP="000B1B45">
            <w:pPr>
              <w:rPr>
                <w:bCs/>
                <w:lang w:eastAsia="en-US"/>
              </w:rPr>
            </w:pPr>
            <w:r w:rsidRPr="0056680D">
              <w:rPr>
                <w:bCs/>
                <w:lang w:eastAsia="en-US"/>
              </w:rPr>
              <w:t xml:space="preserve">Приказ Министерства труда и социальной защиты Российской Федерации от </w:t>
            </w:r>
            <w:r w:rsidR="00900E62" w:rsidRPr="0056680D">
              <w:rPr>
                <w:bCs/>
                <w:lang w:eastAsia="en-US"/>
              </w:rPr>
              <w:t>15 декабря 2020 года N 903н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8BAE" w14:textId="77777777" w:rsidR="00900E62" w:rsidRPr="008E7369" w:rsidRDefault="00900E62" w:rsidP="00900E62">
            <w:pPr>
              <w:rPr>
                <w:bCs/>
                <w:lang w:eastAsia="en-US"/>
              </w:rPr>
            </w:pPr>
            <w:r w:rsidRPr="008E7369">
              <w:rPr>
                <w:bCs/>
                <w:lang w:eastAsia="en-US"/>
              </w:rPr>
              <w:t xml:space="preserve">Об </w:t>
            </w:r>
            <w:proofErr w:type="gramStart"/>
            <w:r w:rsidRPr="008E7369">
              <w:rPr>
                <w:bCs/>
                <w:lang w:eastAsia="en-US"/>
              </w:rPr>
              <w:t>утверждении Правил</w:t>
            </w:r>
            <w:proofErr w:type="gramEnd"/>
            <w:r w:rsidRPr="008E7369">
              <w:rPr>
                <w:bCs/>
                <w:lang w:eastAsia="en-US"/>
              </w:rPr>
              <w:t xml:space="preserve"> по охране труда при эксплуатации электроустановок</w:t>
            </w:r>
          </w:p>
          <w:p w14:paraId="203366BB" w14:textId="77777777" w:rsidR="00B47649" w:rsidRPr="008E7369" w:rsidRDefault="00B47649" w:rsidP="00F41DC8">
            <w:pPr>
              <w:rPr>
                <w:bCs/>
                <w:lang w:eastAsia="en-US"/>
              </w:rPr>
            </w:pPr>
          </w:p>
        </w:tc>
      </w:tr>
    </w:tbl>
    <w:p w14:paraId="2D5A1D75" w14:textId="77777777" w:rsidR="00056C06" w:rsidRDefault="00056C06"/>
    <w:p w14:paraId="7528EB91" w14:textId="77777777" w:rsidR="00E2717A" w:rsidRDefault="00043F31">
      <w:r w:rsidRPr="008E7369">
        <w:t>«</w:t>
      </w:r>
      <w:r w:rsidR="00056C06" w:rsidRPr="00056C06">
        <w:t>Техническая документация (технические условия, технические свидетельства, ГОСТ, СНиП, стандарт организации и пр.) вне зависимости от наличия или отсутствия указаний на внесенные в нее изменения и дополнения должна приниматься к рассмотрению в действующей редакции (с внесенными корректировками, изменениями, дополнениями и др.)</w:t>
      </w:r>
      <w:r w:rsidRPr="00B80633">
        <w:t>»</w:t>
      </w:r>
    </w:p>
    <w:sectPr w:rsidR="00E2717A" w:rsidSect="00E138A9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359"/>
        </w:tabs>
        <w:ind w:left="-359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359"/>
        </w:tabs>
        <w:ind w:left="-359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359"/>
        </w:tabs>
        <w:ind w:left="-35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359"/>
        </w:tabs>
        <w:ind w:left="-35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359"/>
        </w:tabs>
        <w:ind w:left="-35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359"/>
        </w:tabs>
        <w:ind w:left="-35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359"/>
        </w:tabs>
        <w:ind w:left="-35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359"/>
        </w:tabs>
        <w:ind w:left="-35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359"/>
        </w:tabs>
        <w:ind w:left="-359" w:firstLine="0"/>
      </w:pPr>
    </w:lvl>
  </w:abstractNum>
  <w:abstractNum w:abstractNumId="1" w15:restartNumberingAfterBreak="0">
    <w:nsid w:val="01CB774B"/>
    <w:multiLevelType w:val="multilevel"/>
    <w:tmpl w:val="931AF406"/>
    <w:lvl w:ilvl="0">
      <w:start w:val="1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78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50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6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6257B8B"/>
    <w:multiLevelType w:val="hybridMultilevel"/>
    <w:tmpl w:val="630E7AC6"/>
    <w:lvl w:ilvl="0" w:tplc="CAC2F3BA">
      <w:start w:val="1"/>
      <w:numFmt w:val="bullet"/>
      <w:lvlText w:val="-"/>
      <w:lvlJc w:val="left"/>
      <w:pPr>
        <w:ind w:left="123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3" w15:restartNumberingAfterBreak="0">
    <w:nsid w:val="12BA1C83"/>
    <w:multiLevelType w:val="hybridMultilevel"/>
    <w:tmpl w:val="1324B558"/>
    <w:lvl w:ilvl="0" w:tplc="CAC2F3BA">
      <w:start w:val="1"/>
      <w:numFmt w:val="bullet"/>
      <w:lvlText w:val="-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4" w15:restartNumberingAfterBreak="0">
    <w:nsid w:val="14564AA0"/>
    <w:multiLevelType w:val="hybridMultilevel"/>
    <w:tmpl w:val="7C3CA48A"/>
    <w:lvl w:ilvl="0" w:tplc="4AB6A526">
      <w:start w:val="1"/>
      <w:numFmt w:val="russianLower"/>
      <w:lvlText w:val="%1)"/>
      <w:lvlJc w:val="left"/>
      <w:pPr>
        <w:ind w:left="9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5" w15:restartNumberingAfterBreak="0">
    <w:nsid w:val="156B6D2E"/>
    <w:multiLevelType w:val="hybridMultilevel"/>
    <w:tmpl w:val="A8704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10B50"/>
    <w:multiLevelType w:val="hybridMultilevel"/>
    <w:tmpl w:val="042C7A12"/>
    <w:lvl w:ilvl="0" w:tplc="CAC2F3BA">
      <w:start w:val="1"/>
      <w:numFmt w:val="bullet"/>
      <w:lvlText w:val="-"/>
      <w:lvlJc w:val="left"/>
      <w:pPr>
        <w:ind w:left="11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7" w15:restartNumberingAfterBreak="0">
    <w:nsid w:val="205522B1"/>
    <w:multiLevelType w:val="multilevel"/>
    <w:tmpl w:val="8D8CCBFC"/>
    <w:lvl w:ilvl="0">
      <w:start w:val="11"/>
      <w:numFmt w:val="decimal"/>
      <w:lvlText w:val="%1."/>
      <w:lvlJc w:val="left"/>
      <w:pPr>
        <w:tabs>
          <w:tab w:val="num" w:pos="-31680"/>
        </w:tabs>
        <w:ind w:left="360" w:hanging="360"/>
      </w:pPr>
      <w:rPr>
        <w:rFonts w:hint="default"/>
        <w:w w:val="99"/>
        <w:sz w:val="24"/>
        <w:szCs w:val="24"/>
      </w:rPr>
    </w:lvl>
    <w:lvl w:ilvl="1">
      <w:start w:val="1"/>
      <w:numFmt w:val="decimal"/>
      <w:lvlText w:val="10.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22850685"/>
    <w:multiLevelType w:val="multilevel"/>
    <w:tmpl w:val="AF2A6034"/>
    <w:styleLink w:val="a"/>
    <w:lvl w:ilvl="0">
      <w:start w:val="1"/>
      <w:numFmt w:val="upperLetter"/>
      <w:lvlText w:val="%1.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-14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-142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rPr>
        <w:rFonts w:cs="Times New Roman" w:hint="default"/>
      </w:rPr>
    </w:lvl>
    <w:lvl w:ilvl="4">
      <w:start w:val="1"/>
      <w:numFmt w:val="lowerRoman"/>
      <w:lvlText w:val="(%5)"/>
      <w:lvlJc w:val="left"/>
      <w:pPr>
        <w:ind w:left="710"/>
      </w:pPr>
      <w:rPr>
        <w:rFonts w:ascii="Times New Roman" w:eastAsia="SimSun" w:hAnsi="Times New Roman" w:cs="Arial"/>
      </w:rPr>
    </w:lvl>
    <w:lvl w:ilvl="5">
      <w:start w:val="1"/>
      <w:numFmt w:val="lowerLetter"/>
      <w:lvlText w:val="(%6)"/>
      <w:lvlJc w:val="left"/>
      <w:pPr>
        <w:tabs>
          <w:tab w:val="num" w:pos="1219"/>
        </w:tabs>
        <w:ind w:left="709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178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538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4898" w:hanging="360"/>
      </w:pPr>
      <w:rPr>
        <w:rFonts w:cs="Times New Roman" w:hint="default"/>
      </w:rPr>
    </w:lvl>
  </w:abstractNum>
  <w:abstractNum w:abstractNumId="9" w15:restartNumberingAfterBreak="0">
    <w:nsid w:val="330C1843"/>
    <w:multiLevelType w:val="hybridMultilevel"/>
    <w:tmpl w:val="5AFE41B2"/>
    <w:lvl w:ilvl="0" w:tplc="CAC2F3BA">
      <w:start w:val="1"/>
      <w:numFmt w:val="bullet"/>
      <w:lvlText w:val="-"/>
      <w:lvlJc w:val="left"/>
      <w:pPr>
        <w:ind w:left="11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0" w15:restartNumberingAfterBreak="0">
    <w:nsid w:val="354C6B17"/>
    <w:multiLevelType w:val="hybridMultilevel"/>
    <w:tmpl w:val="2138A6C6"/>
    <w:lvl w:ilvl="0" w:tplc="4AB6A526">
      <w:start w:val="1"/>
      <w:numFmt w:val="russianLower"/>
      <w:lvlText w:val="%1)"/>
      <w:lvlJc w:val="left"/>
      <w:pPr>
        <w:ind w:left="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11" w15:restartNumberingAfterBreak="0">
    <w:nsid w:val="36743607"/>
    <w:multiLevelType w:val="multilevel"/>
    <w:tmpl w:val="AE1ACD6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DDB2C57"/>
    <w:multiLevelType w:val="hybridMultilevel"/>
    <w:tmpl w:val="257EC0A2"/>
    <w:lvl w:ilvl="0" w:tplc="CAC2F3BA">
      <w:start w:val="1"/>
      <w:numFmt w:val="bullet"/>
      <w:lvlText w:val="-"/>
      <w:lvlJc w:val="left"/>
      <w:pPr>
        <w:ind w:left="11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3" w15:restartNumberingAfterBreak="0">
    <w:nsid w:val="405F4F85"/>
    <w:multiLevelType w:val="hybridMultilevel"/>
    <w:tmpl w:val="577E1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BA5B18"/>
    <w:multiLevelType w:val="hybridMultilevel"/>
    <w:tmpl w:val="16BEEE20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4AA01E7"/>
    <w:multiLevelType w:val="hybridMultilevel"/>
    <w:tmpl w:val="51CC5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545BA"/>
    <w:multiLevelType w:val="hybridMultilevel"/>
    <w:tmpl w:val="041E4D4E"/>
    <w:lvl w:ilvl="0" w:tplc="CAC2F3BA">
      <w:start w:val="1"/>
      <w:numFmt w:val="bullet"/>
      <w:lvlText w:val="-"/>
      <w:lvlJc w:val="left"/>
      <w:pPr>
        <w:ind w:left="11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7" w15:restartNumberingAfterBreak="0">
    <w:nsid w:val="54FB69A4"/>
    <w:multiLevelType w:val="multilevel"/>
    <w:tmpl w:val="F6C0C1CC"/>
    <w:lvl w:ilvl="0">
      <w:start w:val="1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4" w:hanging="78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06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2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52" w:hanging="1800"/>
      </w:pPr>
      <w:rPr>
        <w:rFonts w:hint="default"/>
      </w:rPr>
    </w:lvl>
  </w:abstractNum>
  <w:abstractNum w:abstractNumId="18" w15:restartNumberingAfterBreak="0">
    <w:nsid w:val="5C8646A9"/>
    <w:multiLevelType w:val="hybridMultilevel"/>
    <w:tmpl w:val="3634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E406CD"/>
    <w:multiLevelType w:val="hybridMultilevel"/>
    <w:tmpl w:val="32CC1E92"/>
    <w:lvl w:ilvl="0" w:tplc="4AB6A526">
      <w:start w:val="1"/>
      <w:numFmt w:val="russianLower"/>
      <w:lvlText w:val="%1)"/>
      <w:lvlJc w:val="left"/>
      <w:pPr>
        <w:ind w:left="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20" w15:restartNumberingAfterBreak="0">
    <w:nsid w:val="602D6B6B"/>
    <w:multiLevelType w:val="hybridMultilevel"/>
    <w:tmpl w:val="FE06BC3E"/>
    <w:lvl w:ilvl="0" w:tplc="CAC2F3BA">
      <w:start w:val="1"/>
      <w:numFmt w:val="bullet"/>
      <w:lvlText w:val="-"/>
      <w:lvlJc w:val="left"/>
      <w:pPr>
        <w:ind w:left="11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1" w15:restartNumberingAfterBreak="0">
    <w:nsid w:val="609574B2"/>
    <w:multiLevelType w:val="hybridMultilevel"/>
    <w:tmpl w:val="F5DCA21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E27D0E"/>
    <w:multiLevelType w:val="hybridMultilevel"/>
    <w:tmpl w:val="B4C68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CD7072"/>
    <w:multiLevelType w:val="hybridMultilevel"/>
    <w:tmpl w:val="84424F90"/>
    <w:lvl w:ilvl="0" w:tplc="CAC2F3BA">
      <w:start w:val="1"/>
      <w:numFmt w:val="bullet"/>
      <w:lvlText w:val="-"/>
      <w:lvlJc w:val="left"/>
      <w:pPr>
        <w:ind w:left="11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4" w15:restartNumberingAfterBreak="0">
    <w:nsid w:val="771C3BCB"/>
    <w:multiLevelType w:val="hybridMultilevel"/>
    <w:tmpl w:val="08D2AB72"/>
    <w:lvl w:ilvl="0" w:tplc="CAC2F3BA">
      <w:start w:val="1"/>
      <w:numFmt w:val="bullet"/>
      <w:lvlText w:val="-"/>
      <w:lvlJc w:val="left"/>
      <w:pPr>
        <w:ind w:left="99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E54F2E"/>
    <w:multiLevelType w:val="hybridMultilevel"/>
    <w:tmpl w:val="CBEE0964"/>
    <w:lvl w:ilvl="0" w:tplc="4AB6A526">
      <w:start w:val="1"/>
      <w:numFmt w:val="russianLower"/>
      <w:lvlText w:val="%1)"/>
      <w:lvlJc w:val="left"/>
      <w:pPr>
        <w:ind w:left="9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26" w15:restartNumberingAfterBreak="0">
    <w:nsid w:val="79C60147"/>
    <w:multiLevelType w:val="multilevel"/>
    <w:tmpl w:val="D17C2A12"/>
    <w:lvl w:ilvl="0">
      <w:start w:val="9"/>
      <w:numFmt w:val="decimal"/>
      <w:lvlText w:val="%1."/>
      <w:lvlJc w:val="left"/>
      <w:pPr>
        <w:tabs>
          <w:tab w:val="num" w:pos="-31680"/>
        </w:tabs>
        <w:ind w:left="360" w:hanging="360"/>
      </w:pPr>
      <w:rPr>
        <w:rFonts w:hint="default"/>
        <w:w w:val="99"/>
        <w:sz w:val="24"/>
        <w:szCs w:val="24"/>
      </w:rPr>
    </w:lvl>
    <w:lvl w:ilvl="1">
      <w:start w:val="9"/>
      <w:numFmt w:val="decimal"/>
      <w:lvlText w:val="10.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hint="default"/>
      </w:rPr>
    </w:lvl>
  </w:abstractNum>
  <w:num w:numId="1">
    <w:abstractNumId w:val="14"/>
  </w:num>
  <w:num w:numId="2">
    <w:abstractNumId w:val="0"/>
  </w:num>
  <w:num w:numId="3">
    <w:abstractNumId w:val="25"/>
  </w:num>
  <w:num w:numId="4">
    <w:abstractNumId w:val="24"/>
  </w:num>
  <w:num w:numId="5">
    <w:abstractNumId w:val="3"/>
  </w:num>
  <w:num w:numId="6">
    <w:abstractNumId w:val="19"/>
  </w:num>
  <w:num w:numId="7">
    <w:abstractNumId w:val="10"/>
  </w:num>
  <w:num w:numId="8">
    <w:abstractNumId w:val="2"/>
  </w:num>
  <w:num w:numId="9">
    <w:abstractNumId w:val="12"/>
  </w:num>
  <w:num w:numId="10">
    <w:abstractNumId w:val="6"/>
  </w:num>
  <w:num w:numId="11">
    <w:abstractNumId w:val="20"/>
  </w:num>
  <w:num w:numId="12">
    <w:abstractNumId w:val="23"/>
  </w:num>
  <w:num w:numId="13">
    <w:abstractNumId w:val="16"/>
  </w:num>
  <w:num w:numId="14">
    <w:abstractNumId w:val="9"/>
  </w:num>
  <w:num w:numId="15">
    <w:abstractNumId w:val="18"/>
  </w:num>
  <w:num w:numId="16">
    <w:abstractNumId w:val="22"/>
  </w:num>
  <w:num w:numId="17">
    <w:abstractNumId w:val="15"/>
  </w:num>
  <w:num w:numId="18">
    <w:abstractNumId w:val="5"/>
  </w:num>
  <w:num w:numId="19">
    <w:abstractNumId w:val="4"/>
  </w:num>
  <w:num w:numId="20">
    <w:abstractNumId w:val="8"/>
  </w:num>
  <w:num w:numId="21">
    <w:abstractNumId w:val="21"/>
  </w:num>
  <w:num w:numId="22">
    <w:abstractNumId w:val="11"/>
  </w:num>
  <w:num w:numId="23">
    <w:abstractNumId w:val="13"/>
  </w:num>
  <w:num w:numId="24">
    <w:abstractNumId w:val="26"/>
  </w:num>
  <w:num w:numId="25">
    <w:abstractNumId w:val="7"/>
  </w:num>
  <w:num w:numId="26">
    <w:abstractNumId w:val="1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CDA"/>
    <w:rsid w:val="0001166B"/>
    <w:rsid w:val="000204F9"/>
    <w:rsid w:val="00032713"/>
    <w:rsid w:val="00042308"/>
    <w:rsid w:val="00043F31"/>
    <w:rsid w:val="00046410"/>
    <w:rsid w:val="00056C06"/>
    <w:rsid w:val="00074983"/>
    <w:rsid w:val="00081B2D"/>
    <w:rsid w:val="000871EC"/>
    <w:rsid w:val="00091EEC"/>
    <w:rsid w:val="0009663A"/>
    <w:rsid w:val="000A05C7"/>
    <w:rsid w:val="000A7DC4"/>
    <w:rsid w:val="000B1B45"/>
    <w:rsid w:val="000C74AB"/>
    <w:rsid w:val="000D2016"/>
    <w:rsid w:val="000E3A0C"/>
    <w:rsid w:val="000F35AA"/>
    <w:rsid w:val="000F788F"/>
    <w:rsid w:val="001059E2"/>
    <w:rsid w:val="00111A55"/>
    <w:rsid w:val="001130E9"/>
    <w:rsid w:val="00115232"/>
    <w:rsid w:val="00143B46"/>
    <w:rsid w:val="00156761"/>
    <w:rsid w:val="00161C37"/>
    <w:rsid w:val="00171028"/>
    <w:rsid w:val="00185CBD"/>
    <w:rsid w:val="001A3EAB"/>
    <w:rsid w:val="001B3860"/>
    <w:rsid w:val="001B77F6"/>
    <w:rsid w:val="001F0DF2"/>
    <w:rsid w:val="001F138E"/>
    <w:rsid w:val="001F4BCF"/>
    <w:rsid w:val="00232DC1"/>
    <w:rsid w:val="002425DA"/>
    <w:rsid w:val="0025107D"/>
    <w:rsid w:val="00270FB7"/>
    <w:rsid w:val="00280E57"/>
    <w:rsid w:val="0029041C"/>
    <w:rsid w:val="00290E88"/>
    <w:rsid w:val="002956E1"/>
    <w:rsid w:val="002A3AA1"/>
    <w:rsid w:val="002C7A5E"/>
    <w:rsid w:val="002D3DCD"/>
    <w:rsid w:val="002D785B"/>
    <w:rsid w:val="002E4A00"/>
    <w:rsid w:val="002F0CDA"/>
    <w:rsid w:val="0031523F"/>
    <w:rsid w:val="003228AD"/>
    <w:rsid w:val="00352CAA"/>
    <w:rsid w:val="003813D3"/>
    <w:rsid w:val="0039507E"/>
    <w:rsid w:val="003E0DCC"/>
    <w:rsid w:val="003E0F40"/>
    <w:rsid w:val="003E2992"/>
    <w:rsid w:val="003E4CB1"/>
    <w:rsid w:val="003F4097"/>
    <w:rsid w:val="003F751B"/>
    <w:rsid w:val="0041123E"/>
    <w:rsid w:val="00433C33"/>
    <w:rsid w:val="00434FAD"/>
    <w:rsid w:val="0044043E"/>
    <w:rsid w:val="00457E84"/>
    <w:rsid w:val="00490F21"/>
    <w:rsid w:val="004B7E07"/>
    <w:rsid w:val="004C2793"/>
    <w:rsid w:val="004E2DD6"/>
    <w:rsid w:val="005056DF"/>
    <w:rsid w:val="0050588E"/>
    <w:rsid w:val="00507787"/>
    <w:rsid w:val="00510E87"/>
    <w:rsid w:val="005121A9"/>
    <w:rsid w:val="005238B3"/>
    <w:rsid w:val="00547AA1"/>
    <w:rsid w:val="005604A9"/>
    <w:rsid w:val="00560835"/>
    <w:rsid w:val="0056680D"/>
    <w:rsid w:val="00572CEE"/>
    <w:rsid w:val="0059717A"/>
    <w:rsid w:val="005A2FD6"/>
    <w:rsid w:val="005B3D57"/>
    <w:rsid w:val="005B5983"/>
    <w:rsid w:val="005C7273"/>
    <w:rsid w:val="005E2D70"/>
    <w:rsid w:val="00622E30"/>
    <w:rsid w:val="00626FB3"/>
    <w:rsid w:val="00636EEE"/>
    <w:rsid w:val="00647165"/>
    <w:rsid w:val="006509D9"/>
    <w:rsid w:val="00671104"/>
    <w:rsid w:val="00673A16"/>
    <w:rsid w:val="00676E72"/>
    <w:rsid w:val="006825CD"/>
    <w:rsid w:val="006A1CAF"/>
    <w:rsid w:val="006A6933"/>
    <w:rsid w:val="006C20AE"/>
    <w:rsid w:val="006F5733"/>
    <w:rsid w:val="00704FF4"/>
    <w:rsid w:val="00711641"/>
    <w:rsid w:val="0071434A"/>
    <w:rsid w:val="007152A5"/>
    <w:rsid w:val="00734D28"/>
    <w:rsid w:val="00752D7A"/>
    <w:rsid w:val="00752DA7"/>
    <w:rsid w:val="00780B9E"/>
    <w:rsid w:val="0079621B"/>
    <w:rsid w:val="0079713D"/>
    <w:rsid w:val="007B3924"/>
    <w:rsid w:val="007C64C7"/>
    <w:rsid w:val="007D0639"/>
    <w:rsid w:val="007F00EB"/>
    <w:rsid w:val="007F2709"/>
    <w:rsid w:val="007F3B20"/>
    <w:rsid w:val="00811144"/>
    <w:rsid w:val="00816B43"/>
    <w:rsid w:val="00836435"/>
    <w:rsid w:val="008369E6"/>
    <w:rsid w:val="00846CE9"/>
    <w:rsid w:val="00853008"/>
    <w:rsid w:val="00865107"/>
    <w:rsid w:val="00885DEE"/>
    <w:rsid w:val="00895131"/>
    <w:rsid w:val="008A3704"/>
    <w:rsid w:val="008E7369"/>
    <w:rsid w:val="008F3B5B"/>
    <w:rsid w:val="00900E62"/>
    <w:rsid w:val="0090754F"/>
    <w:rsid w:val="00911EC9"/>
    <w:rsid w:val="00922555"/>
    <w:rsid w:val="009305C5"/>
    <w:rsid w:val="0095734A"/>
    <w:rsid w:val="00975B73"/>
    <w:rsid w:val="00976DA9"/>
    <w:rsid w:val="009A04E9"/>
    <w:rsid w:val="009C07A8"/>
    <w:rsid w:val="009C62B0"/>
    <w:rsid w:val="009C7C1F"/>
    <w:rsid w:val="009F0A72"/>
    <w:rsid w:val="009F1A16"/>
    <w:rsid w:val="00A3380C"/>
    <w:rsid w:val="00A451FB"/>
    <w:rsid w:val="00A75CED"/>
    <w:rsid w:val="00A77883"/>
    <w:rsid w:val="00A84EBC"/>
    <w:rsid w:val="00A944CE"/>
    <w:rsid w:val="00AA5C91"/>
    <w:rsid w:val="00AB512F"/>
    <w:rsid w:val="00AC0453"/>
    <w:rsid w:val="00AD4116"/>
    <w:rsid w:val="00AD5A14"/>
    <w:rsid w:val="00AD5D99"/>
    <w:rsid w:val="00AE0869"/>
    <w:rsid w:val="00B31542"/>
    <w:rsid w:val="00B31879"/>
    <w:rsid w:val="00B355C8"/>
    <w:rsid w:val="00B45DF3"/>
    <w:rsid w:val="00B46D33"/>
    <w:rsid w:val="00B47649"/>
    <w:rsid w:val="00B55179"/>
    <w:rsid w:val="00B551C2"/>
    <w:rsid w:val="00B80352"/>
    <w:rsid w:val="00B80633"/>
    <w:rsid w:val="00B819B3"/>
    <w:rsid w:val="00B917E7"/>
    <w:rsid w:val="00B91BE7"/>
    <w:rsid w:val="00B94835"/>
    <w:rsid w:val="00BA1613"/>
    <w:rsid w:val="00BA2979"/>
    <w:rsid w:val="00C227E9"/>
    <w:rsid w:val="00C43934"/>
    <w:rsid w:val="00C57E47"/>
    <w:rsid w:val="00CA1818"/>
    <w:rsid w:val="00CA5B59"/>
    <w:rsid w:val="00CA6B03"/>
    <w:rsid w:val="00CC1C6A"/>
    <w:rsid w:val="00CC7E23"/>
    <w:rsid w:val="00CD0D40"/>
    <w:rsid w:val="00CD398E"/>
    <w:rsid w:val="00CD748A"/>
    <w:rsid w:val="00CE1D8C"/>
    <w:rsid w:val="00D00624"/>
    <w:rsid w:val="00D0605D"/>
    <w:rsid w:val="00D4621B"/>
    <w:rsid w:val="00D46FB9"/>
    <w:rsid w:val="00D50B8A"/>
    <w:rsid w:val="00D57702"/>
    <w:rsid w:val="00D7528C"/>
    <w:rsid w:val="00D822B2"/>
    <w:rsid w:val="00D86712"/>
    <w:rsid w:val="00DB7FDF"/>
    <w:rsid w:val="00DD24A7"/>
    <w:rsid w:val="00DD25AE"/>
    <w:rsid w:val="00E01A79"/>
    <w:rsid w:val="00E02017"/>
    <w:rsid w:val="00E0507B"/>
    <w:rsid w:val="00E0673F"/>
    <w:rsid w:val="00E138A9"/>
    <w:rsid w:val="00E20401"/>
    <w:rsid w:val="00E2717A"/>
    <w:rsid w:val="00E31C52"/>
    <w:rsid w:val="00E33271"/>
    <w:rsid w:val="00E338A2"/>
    <w:rsid w:val="00E54A69"/>
    <w:rsid w:val="00E9634F"/>
    <w:rsid w:val="00EA3A99"/>
    <w:rsid w:val="00EA6B24"/>
    <w:rsid w:val="00EB16FB"/>
    <w:rsid w:val="00EC4206"/>
    <w:rsid w:val="00EF2621"/>
    <w:rsid w:val="00F035AD"/>
    <w:rsid w:val="00F2025D"/>
    <w:rsid w:val="00F41B24"/>
    <w:rsid w:val="00F41DC8"/>
    <w:rsid w:val="00F4217A"/>
    <w:rsid w:val="00F77027"/>
    <w:rsid w:val="00F91A00"/>
    <w:rsid w:val="00F973D3"/>
    <w:rsid w:val="00F97475"/>
    <w:rsid w:val="00FA1B32"/>
    <w:rsid w:val="00FC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08AB7"/>
  <w15:docId w15:val="{20B5E563-38DD-44D1-A04A-ED5CE7517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F75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3F751B"/>
    <w:pPr>
      <w:keepNext/>
      <w:widowControl/>
      <w:autoSpaceDE/>
      <w:autoSpaceDN/>
      <w:adjustRightInd/>
      <w:jc w:val="right"/>
      <w:outlineLvl w:val="0"/>
    </w:pPr>
    <w:rPr>
      <w:sz w:val="24"/>
    </w:rPr>
  </w:style>
  <w:style w:type="paragraph" w:styleId="2">
    <w:name w:val="heading 2"/>
    <w:basedOn w:val="a0"/>
    <w:next w:val="a0"/>
    <w:link w:val="20"/>
    <w:qFormat/>
    <w:rsid w:val="003F751B"/>
    <w:pPr>
      <w:keepNext/>
      <w:widowControl/>
      <w:autoSpaceDE/>
      <w:autoSpaceDN/>
      <w:adjustRightInd/>
      <w:jc w:val="both"/>
      <w:outlineLvl w:val="1"/>
    </w:pPr>
    <w:rPr>
      <w:sz w:val="24"/>
      <w:szCs w:val="24"/>
    </w:rPr>
  </w:style>
  <w:style w:type="paragraph" w:styleId="3">
    <w:name w:val="heading 3"/>
    <w:basedOn w:val="a0"/>
    <w:next w:val="a0"/>
    <w:link w:val="30"/>
    <w:qFormat/>
    <w:rsid w:val="003F751B"/>
    <w:pPr>
      <w:keepNext/>
      <w:widowControl/>
      <w:autoSpaceDE/>
      <w:autoSpaceDN/>
      <w:adjustRightInd/>
      <w:spacing w:line="360" w:lineRule="auto"/>
      <w:ind w:right="-41"/>
      <w:jc w:val="center"/>
      <w:outlineLvl w:val="2"/>
    </w:pPr>
    <w:rPr>
      <w:b/>
      <w:bCs/>
      <w:sz w:val="24"/>
      <w:szCs w:val="24"/>
    </w:rPr>
  </w:style>
  <w:style w:type="paragraph" w:styleId="5">
    <w:name w:val="heading 5"/>
    <w:basedOn w:val="a0"/>
    <w:next w:val="a0"/>
    <w:link w:val="50"/>
    <w:qFormat/>
    <w:rsid w:val="003F751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F751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3F75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3F751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3F751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11">
    <w:name w:val="Обычный1"/>
    <w:rsid w:val="003F751B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paragraph" w:styleId="a4">
    <w:name w:val="header"/>
    <w:basedOn w:val="a0"/>
    <w:link w:val="a5"/>
    <w:rsid w:val="003F751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3F75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1"/>
    <w:rsid w:val="003F751B"/>
  </w:style>
  <w:style w:type="paragraph" w:styleId="a7">
    <w:name w:val="Body Text"/>
    <w:basedOn w:val="a0"/>
    <w:link w:val="a8"/>
    <w:rsid w:val="003F751B"/>
    <w:pPr>
      <w:shd w:val="clear" w:color="auto" w:fill="FFFFFF"/>
      <w:spacing w:line="317" w:lineRule="exact"/>
      <w:ind w:right="43"/>
    </w:pPr>
    <w:rPr>
      <w:color w:val="000000"/>
      <w:spacing w:val="-2"/>
      <w:sz w:val="28"/>
      <w:szCs w:val="28"/>
    </w:rPr>
  </w:style>
  <w:style w:type="character" w:customStyle="1" w:styleId="a8">
    <w:name w:val="Основной текст Знак"/>
    <w:basedOn w:val="a1"/>
    <w:link w:val="a7"/>
    <w:rsid w:val="003F751B"/>
    <w:rPr>
      <w:rFonts w:ascii="Times New Roman" w:eastAsia="Times New Roman" w:hAnsi="Times New Roman" w:cs="Times New Roman"/>
      <w:color w:val="000000"/>
      <w:spacing w:val="-2"/>
      <w:sz w:val="28"/>
      <w:szCs w:val="28"/>
      <w:shd w:val="clear" w:color="auto" w:fill="FFFFFF"/>
      <w:lang w:eastAsia="ru-RU"/>
    </w:rPr>
  </w:style>
  <w:style w:type="paragraph" w:styleId="a9">
    <w:name w:val="footer"/>
    <w:basedOn w:val="a0"/>
    <w:link w:val="aa"/>
    <w:uiPriority w:val="99"/>
    <w:rsid w:val="003F75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F75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0"/>
    <w:link w:val="ac"/>
    <w:qFormat/>
    <w:rsid w:val="003F751B"/>
    <w:pPr>
      <w:widowControl/>
      <w:autoSpaceDE/>
      <w:autoSpaceDN/>
      <w:adjustRightInd/>
      <w:ind w:firstLine="709"/>
      <w:jc w:val="center"/>
    </w:pPr>
    <w:rPr>
      <w:sz w:val="28"/>
      <w:szCs w:val="24"/>
    </w:rPr>
  </w:style>
  <w:style w:type="character" w:customStyle="1" w:styleId="ac">
    <w:name w:val="Заголовок Знак"/>
    <w:basedOn w:val="a1"/>
    <w:link w:val="ab"/>
    <w:rsid w:val="003F751B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d">
    <w:name w:val="Table Grid"/>
    <w:basedOn w:val="a2"/>
    <w:rsid w:val="003F75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0"/>
    <w:link w:val="af"/>
    <w:semiHidden/>
    <w:rsid w:val="003F751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3F751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7">
    <w:name w:val="Font Style37"/>
    <w:basedOn w:val="a1"/>
    <w:rsid w:val="003F751B"/>
    <w:rPr>
      <w:rFonts w:ascii="Arial" w:hAnsi="Arial" w:cs="Arial"/>
      <w:b/>
      <w:bCs/>
      <w:sz w:val="18"/>
      <w:szCs w:val="18"/>
    </w:rPr>
  </w:style>
  <w:style w:type="paragraph" w:styleId="af0">
    <w:name w:val="List Paragraph"/>
    <w:basedOn w:val="a0"/>
    <w:qFormat/>
    <w:rsid w:val="003F751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Document Map"/>
    <w:basedOn w:val="a0"/>
    <w:link w:val="af2"/>
    <w:semiHidden/>
    <w:rsid w:val="003F751B"/>
    <w:pPr>
      <w:shd w:val="clear" w:color="auto" w:fill="000080"/>
    </w:pPr>
    <w:rPr>
      <w:rFonts w:ascii="Tahoma" w:hAnsi="Tahoma" w:cs="Tahoma"/>
    </w:rPr>
  </w:style>
  <w:style w:type="character" w:customStyle="1" w:styleId="af2">
    <w:name w:val="Схема документа Знак"/>
    <w:basedOn w:val="a1"/>
    <w:link w:val="af1"/>
    <w:semiHidden/>
    <w:rsid w:val="003F751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Heading">
    <w:name w:val="Heading"/>
    <w:rsid w:val="003F75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3">
    <w:name w:val="Знак Знак Знак Знак Знак Знак Знак Знак Знак Знак"/>
    <w:basedOn w:val="a0"/>
    <w:rsid w:val="003F751B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Знак Знак Знак Знак"/>
    <w:basedOn w:val="a0"/>
    <w:rsid w:val="003F751B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5">
    <w:name w:val="footnote text"/>
    <w:basedOn w:val="a0"/>
    <w:link w:val="af6"/>
    <w:uiPriority w:val="99"/>
    <w:unhideWhenUsed/>
    <w:rsid w:val="003F751B"/>
    <w:pPr>
      <w:widowControl/>
      <w:autoSpaceDE/>
      <w:autoSpaceDN/>
      <w:adjustRightInd/>
      <w:jc w:val="both"/>
    </w:pPr>
  </w:style>
  <w:style w:type="character" w:customStyle="1" w:styleId="af6">
    <w:name w:val="Текст сноски Знак"/>
    <w:basedOn w:val="a1"/>
    <w:link w:val="af5"/>
    <w:uiPriority w:val="99"/>
    <w:rsid w:val="003F75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uiPriority w:val="99"/>
    <w:unhideWhenUsed/>
    <w:rsid w:val="003F751B"/>
    <w:rPr>
      <w:vertAlign w:val="superscript"/>
    </w:rPr>
  </w:style>
  <w:style w:type="paragraph" w:customStyle="1" w:styleId="Default">
    <w:name w:val="Default"/>
    <w:rsid w:val="003F751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2">
    <w:name w:val="Сетка таблицы1"/>
    <w:basedOn w:val="a2"/>
    <w:next w:val="ad"/>
    <w:uiPriority w:val="59"/>
    <w:rsid w:val="003F751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2"/>
    <w:next w:val="ad"/>
    <w:uiPriority w:val="59"/>
    <w:rsid w:val="003F7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8">
    <w:name w:val="Основной текст_"/>
    <w:basedOn w:val="a1"/>
    <w:link w:val="13"/>
    <w:rsid w:val="003F751B"/>
    <w:rPr>
      <w:sz w:val="23"/>
      <w:szCs w:val="23"/>
      <w:shd w:val="clear" w:color="auto" w:fill="FFFFFF"/>
    </w:rPr>
  </w:style>
  <w:style w:type="paragraph" w:customStyle="1" w:styleId="13">
    <w:name w:val="Основной текст1"/>
    <w:basedOn w:val="a0"/>
    <w:link w:val="af8"/>
    <w:rsid w:val="003F751B"/>
    <w:pPr>
      <w:widowControl/>
      <w:shd w:val="clear" w:color="auto" w:fill="FFFFFF"/>
      <w:autoSpaceDE/>
      <w:autoSpaceDN/>
      <w:adjustRightInd/>
      <w:spacing w:before="180" w:after="60" w:line="274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numbering" w:customStyle="1" w:styleId="a">
    <w:name w:val="Стиль КС"/>
    <w:uiPriority w:val="99"/>
    <w:rsid w:val="003F751B"/>
    <w:pPr>
      <w:numPr>
        <w:numId w:val="20"/>
      </w:numPr>
    </w:pPr>
  </w:style>
  <w:style w:type="character" w:styleId="af9">
    <w:name w:val="Hyperlink"/>
    <w:basedOn w:val="a1"/>
    <w:uiPriority w:val="99"/>
    <w:semiHidden/>
    <w:unhideWhenUsed/>
    <w:rsid w:val="00AA5C91"/>
    <w:rPr>
      <w:color w:val="0000FF"/>
      <w:u w:val="single"/>
    </w:rPr>
  </w:style>
  <w:style w:type="paragraph" w:customStyle="1" w:styleId="ac0">
    <w:name w:val="ac"/>
    <w:basedOn w:val="a0"/>
    <w:rsid w:val="002510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headertext">
    <w:name w:val="headertext"/>
    <w:basedOn w:val="a0"/>
    <w:rsid w:val="00900E6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6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1497</Words>
  <Characters>8535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Меликян Эдуард Арменович</dc:creator>
  <dc:description>exif_MSED_5c2cda81505578a79f98593e673ffc0170f8e53064c6d23046596eb531233b29</dc:description>
  <cp:lastModifiedBy>Иван Иванов</cp:lastModifiedBy>
  <cp:revision>20</cp:revision>
  <cp:lastPrinted>2021-04-15T09:04:00Z</cp:lastPrinted>
  <dcterms:created xsi:type="dcterms:W3CDTF">2021-08-16T09:53:00Z</dcterms:created>
  <dcterms:modified xsi:type="dcterms:W3CDTF">2025-03-06T10:00:00Z</dcterms:modified>
</cp:coreProperties>
</file>